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CDFBB" w14:textId="32BB936F" w:rsidR="00FE1E4A" w:rsidRPr="0059591D" w:rsidRDefault="00381F29" w:rsidP="00CB63F9">
      <w:pPr>
        <w:spacing w:after="0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>NİSAN</w:t>
      </w:r>
      <w:r w:rsidR="006B209B">
        <w:rPr>
          <w:rFonts w:cstheme="minorHAnsi"/>
          <w:b/>
          <w:sz w:val="24"/>
          <w:u w:val="single"/>
        </w:rPr>
        <w:t xml:space="preserve">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501F29C3" w14:textId="77777777" w:rsidR="00FE1E4A" w:rsidRDefault="00FE1E4A" w:rsidP="00CB63F9">
      <w:pPr>
        <w:spacing w:after="0"/>
        <w:rPr>
          <w:rFonts w:cstheme="minorHAnsi"/>
        </w:rPr>
      </w:pPr>
    </w:p>
    <w:p w14:paraId="56920AA2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3BAEDF2A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3EB420D4" w14:textId="4E9B35D8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Yaş Grubu(Ay)</w:t>
      </w:r>
      <w:r w:rsidRPr="0059591D">
        <w:rPr>
          <w:rFonts w:cstheme="minorHAnsi"/>
        </w:rPr>
        <w:tab/>
        <w:t>: 4</w:t>
      </w:r>
      <w:r w:rsidR="00CB63F9">
        <w:rPr>
          <w:rFonts w:cstheme="minorHAnsi"/>
        </w:rPr>
        <w:t>9</w:t>
      </w:r>
      <w:r w:rsidRPr="0059591D">
        <w:rPr>
          <w:rFonts w:cstheme="minorHAnsi"/>
        </w:rPr>
        <w:t xml:space="preserve"> – 60 AY</w:t>
      </w:r>
    </w:p>
    <w:p w14:paraId="1F5C454D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47B6286C" w14:textId="77777777" w:rsidR="00FE1E4A" w:rsidRDefault="00FE1E4A" w:rsidP="00CB63F9">
      <w:pPr>
        <w:spacing w:after="0"/>
        <w:rPr>
          <w:rFonts w:cstheme="minorHAnsi"/>
          <w:b/>
          <w:u w:val="single"/>
        </w:rPr>
      </w:pPr>
    </w:p>
    <w:p w14:paraId="32397F51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62D61639" w14:textId="77777777" w:rsidR="00FE1E4A" w:rsidRPr="0059591D" w:rsidRDefault="00FE1E4A" w:rsidP="00CB63F9">
      <w:pPr>
        <w:spacing w:after="0"/>
        <w:jc w:val="center"/>
        <w:rPr>
          <w:rFonts w:cstheme="minorHAnsi"/>
          <w:b/>
        </w:rPr>
      </w:pPr>
    </w:p>
    <w:p w14:paraId="4A1F73B4" w14:textId="77777777" w:rsidR="00FE1E4A" w:rsidRDefault="00FE1E4A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3A6A8EB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BAB01C3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0A6F46C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69FABE7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36ADA30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45414B4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74F2264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08B36E2D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66967BE7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361C38AA" w14:textId="77777777" w:rsidR="005C2DDF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5C2DDF" w:rsidRPr="00C43D2E">
        <w:rPr>
          <w:rFonts w:cstheme="minorHAnsi"/>
        </w:rPr>
        <w:t>Nesnelerin/varlıkların adını söyler.</w:t>
      </w:r>
    </w:p>
    <w:p w14:paraId="73B6B33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43071110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Nesnelerin/varlıkların fiziksel özelliklerini betimler.</w:t>
      </w:r>
    </w:p>
    <w:p w14:paraId="01266DD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3A511245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5336C53F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7739E191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028F7629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54B4A762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3186460D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73A3D56" w14:textId="77777777" w:rsidR="00A76447" w:rsidRPr="00C43D2E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604FD333" w14:textId="77777777" w:rsidR="00A76447" w:rsidRPr="002A00EA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16625E3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76C877E9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03AD2EF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25F077C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1530CFCA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0CA02378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767D7713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464E14D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3C82E043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03E247D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1AEB440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E9E4FA2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Çeşitli örüntüler geliştirir. </w:t>
      </w:r>
    </w:p>
    <w:p w14:paraId="2A61DA70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Modele bakarak örüntüyü kopyalar. </w:t>
      </w:r>
    </w:p>
    <w:p w14:paraId="0705B356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Çevresindeki/günlük yaşamındaki basit örüntüleri gösterir. </w:t>
      </w:r>
    </w:p>
    <w:p w14:paraId="00BDAA0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İki ve daha fazla ögeden oluşan örüntüdeki kuralı söyler. </w:t>
      </w:r>
    </w:p>
    <w:p w14:paraId="072FD84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Örüntüde eksik bırakılan ögeyi söyler. </w:t>
      </w:r>
    </w:p>
    <w:p w14:paraId="518A1069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Özgün örüntüler oluşturur.</w:t>
      </w:r>
    </w:p>
    <w:p w14:paraId="38A47CF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Örüntüyü kuralına göre devam ettirir. </w:t>
      </w:r>
    </w:p>
    <w:p w14:paraId="195A4E8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Sayı farkındalığı gösterir. </w:t>
      </w:r>
    </w:p>
    <w:p w14:paraId="38840349" w14:textId="77777777" w:rsidR="008E6DC3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8E6DC3" w:rsidRPr="00C43D2E">
        <w:rPr>
          <w:rFonts w:cstheme="minorHAnsi"/>
        </w:rPr>
        <w:t xml:space="preserve">Gösterilen sayının kaç olduğunu söyler. </w:t>
      </w:r>
    </w:p>
    <w:p w14:paraId="3B7EEABA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Gündelik hayatta sayılarla karşılaştığı nesne/durumlara örnek verir. </w:t>
      </w:r>
    </w:p>
    <w:p w14:paraId="0EFFA7EE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00DA1E72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</w:t>
      </w:r>
    </w:p>
    <w:p w14:paraId="4ACEABBE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759F77EE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Saydığı nesne/varlıkların kaç tane olduğunu söyler. </w:t>
      </w:r>
    </w:p>
    <w:p w14:paraId="01C8DDF3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1F769C1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sayıdan önce ve sonra gelen sayıyı söyler. Sıra bildiren sayıyı söyler. </w:t>
      </w:r>
    </w:p>
    <w:p w14:paraId="5BA0C69D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Nesneleri kullanarak basit toplama/çıkarma işlemlerini yapar. </w:t>
      </w:r>
    </w:p>
    <w:p w14:paraId="41F05A0A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3CBB05C7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artma/azalma durumlarını fark eder. </w:t>
      </w:r>
    </w:p>
    <w:p w14:paraId="6DD97C75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toplama/çıkarmaya ilişkin örnek verir. </w:t>
      </w:r>
    </w:p>
    <w:p w14:paraId="4B887430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gruplarına belirtilen sayı kadar nesne ekler. </w:t>
      </w:r>
    </w:p>
    <w:p w14:paraId="4CDE2DA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grubundan belirtilen sayı kadar nesneyi eksiltir. </w:t>
      </w:r>
    </w:p>
    <w:p w14:paraId="02894B50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 kullanarak yaptığı toplama/çıkarma işleminin sonucunu söyler.</w:t>
      </w:r>
    </w:p>
    <w:p w14:paraId="681AFD06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Parça ve bütün ilişkisini kavrar. </w:t>
      </w:r>
    </w:p>
    <w:p w14:paraId="6E69BB87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694C0D8C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bütünü parçalara böler. </w:t>
      </w:r>
    </w:p>
    <w:p w14:paraId="25B09618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Parçaları bir araya getirerek bütünü oluşturur. </w:t>
      </w:r>
    </w:p>
    <w:p w14:paraId="027ACF38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Parça ve bütün ilişkisini açıklar.</w:t>
      </w:r>
    </w:p>
    <w:p w14:paraId="3C6C492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213FEED0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Olayları oluş zamanına göre sıralar. </w:t>
      </w:r>
    </w:p>
    <w:p w14:paraId="2CB953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5CB855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Zaman-değişim ilişkisini fark eder. </w:t>
      </w:r>
    </w:p>
    <w:p w14:paraId="26B65C7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Zaman bildiren araçların işlevlerini açıklar.</w:t>
      </w:r>
    </w:p>
    <w:p w14:paraId="3D05DFB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Çalışma, dinlenme, eğlenme ve özbakım zamanlarını ayırt eder. </w:t>
      </w:r>
    </w:p>
    <w:p w14:paraId="2564B9A4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İşi/görevi kendisine verilen zaman aralığında tamamlamaya çalışır.</w:t>
      </w:r>
    </w:p>
    <w:p w14:paraId="24327E9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402FB25C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00DA5A2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53C13EC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Yönergeleri takip ederek mekânda konum alır. </w:t>
      </w:r>
    </w:p>
    <w:p w14:paraId="3791D2A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704C043F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2F4BD714" w14:textId="77777777" w:rsidR="008E6DC3" w:rsidRPr="008E6DC3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0B86ED3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şekillerin belirleyici özelliklerini söyler. </w:t>
      </w:r>
    </w:p>
    <w:p w14:paraId="52470D61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 belirleyici özelliklerine göre karşılaştırır. </w:t>
      </w:r>
    </w:p>
    <w:p w14:paraId="0AD9172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45594579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Geometrik şekilleri birleştirerek farklı şekiller oluşturur.</w:t>
      </w:r>
    </w:p>
    <w:p w14:paraId="0CCB0FCC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529BA9B" w14:textId="77777777" w:rsidR="008E6DC3" w:rsidRPr="00BF25BA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0CE8C0AD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Verilen birden fazla yönergeyi hatırlar. </w:t>
      </w:r>
    </w:p>
    <w:p w14:paraId="583463B2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CE17C01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215F1220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57470E7F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5C03F2CE" w14:textId="77777777" w:rsidR="007759C6" w:rsidRPr="007759C6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İki veya daha fazla aşamadan oluşan etkinliği/görevi tamamlar. </w:t>
      </w:r>
    </w:p>
    <w:p w14:paraId="1E86AC6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Problem durumlarına çözüm üretir. </w:t>
      </w:r>
    </w:p>
    <w:p w14:paraId="2F9147B5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Karşılaştığı problemin ne olduğunu söyler. </w:t>
      </w:r>
    </w:p>
    <w:p w14:paraId="7378C57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yolu/yolları önerir. </w:t>
      </w:r>
    </w:p>
    <w:p w14:paraId="7B3D4B5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yollarından birini seçer. </w:t>
      </w:r>
    </w:p>
    <w:p w14:paraId="7980170D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yolunun gerekçesini söyler. </w:t>
      </w:r>
    </w:p>
    <w:p w14:paraId="420154D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 dener. </w:t>
      </w:r>
    </w:p>
    <w:p w14:paraId="481FC2F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yeni bir çözüm yolu seçer. </w:t>
      </w:r>
    </w:p>
    <w:p w14:paraId="0586A2C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nedenlerini sorgular. </w:t>
      </w:r>
    </w:p>
    <w:p w14:paraId="191F25C7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Denediği çözüm yolu/yollarını değerlendirir.</w:t>
      </w:r>
    </w:p>
    <w:p w14:paraId="5AF8FE56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Eleştirel düşünme becerisi sergiler. </w:t>
      </w:r>
    </w:p>
    <w:p w14:paraId="1D42082E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tartışma konusu ile ilgili soru sorar. </w:t>
      </w:r>
    </w:p>
    <w:p w14:paraId="0940858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 açıklar. </w:t>
      </w:r>
    </w:p>
    <w:p w14:paraId="0B4E99EE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düşüncesinin gerekçelerini açıklar. </w:t>
      </w:r>
    </w:p>
    <w:p w14:paraId="617400CC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Düşüncelerinin gerekçelerine ilişkin sorulara yanıt verir. </w:t>
      </w:r>
    </w:p>
    <w:p w14:paraId="3A4F7AEF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162C0116" w14:textId="77777777" w:rsidR="009B59BA" w:rsidRPr="001F7A16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31326FC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harekete geçer. </w:t>
      </w:r>
    </w:p>
    <w:p w14:paraId="76F7D7E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1D2276E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4E379E55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46C201BD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1BC987D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25. Temel düzeyde kodlama yapar. </w:t>
      </w:r>
    </w:p>
    <w:p w14:paraId="1D6D8805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İki, üç aşamalı basit kodlamadaki kuralı tanımlar. </w:t>
      </w:r>
    </w:p>
    <w:p w14:paraId="0E07E8C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kodlamayı uygular. </w:t>
      </w:r>
    </w:p>
    <w:p w14:paraId="607A06A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Kodlamayı kullanarak basit bir problemi çözer. </w:t>
      </w:r>
    </w:p>
    <w:p w14:paraId="445D8E1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objeleri konumlandırır. </w:t>
      </w:r>
    </w:p>
    <w:p w14:paraId="5420809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kendi bedenini konumlandırır. </w:t>
      </w:r>
    </w:p>
    <w:p w14:paraId="7DF0F25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1F8E189A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29527E86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sorular sorar. </w:t>
      </w:r>
    </w:p>
    <w:p w14:paraId="5CCCA575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elde ettiği sonuçları başkalarının bulduğu sonuçlarla karşılaştırır. </w:t>
      </w:r>
    </w:p>
    <w:p w14:paraId="31F45DF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6C6564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27. Üst bilişsel becerileri değerlendirir. </w:t>
      </w:r>
    </w:p>
    <w:p w14:paraId="01E8B17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Üst bilişsel bir görevi yerine getireni gözlemler. </w:t>
      </w:r>
    </w:p>
    <w:p w14:paraId="56EC191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bir göreve ilişkin işlem basamaklarını sıralar. </w:t>
      </w:r>
    </w:p>
    <w:p w14:paraId="3A8C37F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görevi başarmak için kullandığı stratejileri açıklar. </w:t>
      </w:r>
    </w:p>
    <w:p w14:paraId="304AF13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Üst bilişsel görev hakkında yorum yapar.</w:t>
      </w:r>
    </w:p>
    <w:p w14:paraId="4613BA12" w14:textId="77777777" w:rsidR="006B209B" w:rsidRPr="00C43D2E" w:rsidRDefault="006B209B" w:rsidP="00CB63F9">
      <w:pPr>
        <w:spacing w:after="0"/>
        <w:rPr>
          <w:rFonts w:cstheme="minorHAnsi"/>
        </w:rPr>
      </w:pPr>
    </w:p>
    <w:p w14:paraId="7DD61323" w14:textId="77777777" w:rsidR="002B20E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18A91450" w14:textId="77777777" w:rsidR="002B20ED" w:rsidRPr="0059591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297CF870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</w:p>
    <w:p w14:paraId="3A539D15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34BDF18A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75E81CD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64A7388C" w14:textId="77777777" w:rsidR="00062491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Sesler arasındaki benzerlik/farklılıkları açıklar.</w:t>
      </w:r>
    </w:p>
    <w:p w14:paraId="7E3147F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43A2F1A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5D1C5CC4" w14:textId="77777777" w:rsidR="006B209B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  <w:r w:rsidR="006B209B" w:rsidRPr="00C43D2E">
        <w:rPr>
          <w:rFonts w:cstheme="minorHAnsi"/>
        </w:rPr>
        <w:t xml:space="preserve"> </w:t>
      </w:r>
    </w:p>
    <w:p w14:paraId="241FBCA6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Konuşurken/şarkı söylerken sesini uygun şekilde kullanır. </w:t>
      </w:r>
    </w:p>
    <w:p w14:paraId="7094DFED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Nefesini doğru kullanır. </w:t>
      </w:r>
    </w:p>
    <w:p w14:paraId="1A5F8D1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tonunu ayarlar. </w:t>
      </w:r>
    </w:p>
    <w:p w14:paraId="5EB3BCA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şiddetini ayarlar. </w:t>
      </w:r>
    </w:p>
    <w:p w14:paraId="305A7AE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sözcükleri vurgulu kullanır. </w:t>
      </w:r>
    </w:p>
    <w:p w14:paraId="1A2A27B8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 hızını ayarlar.</w:t>
      </w:r>
    </w:p>
    <w:p w14:paraId="5E4286F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940E316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09549A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0DBE0CC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4EFDF24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Konuşmayı sonlandırır</w:t>
      </w:r>
    </w:p>
    <w:p w14:paraId="7F449DE0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Sözcük dağarcığını geliştirir. </w:t>
      </w:r>
    </w:p>
    <w:p w14:paraId="0669A5E5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Dinlediklerinde geçen yeni sözcükleri ayırt eder. </w:t>
      </w:r>
    </w:p>
    <w:p w14:paraId="1E0DFE1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Dinlediklerinde geçen yeni sözcüklerin anlamını sorar. </w:t>
      </w:r>
    </w:p>
    <w:p w14:paraId="19D8645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Öğrendiği sözcükleri anlamına uygun kullanır.</w:t>
      </w:r>
    </w:p>
    <w:p w14:paraId="1D8D02E4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5B4B6A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40CFE5A2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02A93DD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31B6073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2F40C0D3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62322D5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3A01BEB7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6FFE4C18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09BA17D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331C5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materyallerde anlatılanları oluş sırasına göre sıralar. </w:t>
      </w:r>
    </w:p>
    <w:p w14:paraId="6778B87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1D497F6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27AA5C67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4DA7B329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3590FA45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5DE02C2" w14:textId="77777777" w:rsidR="005C2DDF" w:rsidRPr="006A034C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Sözcüklerin ilk sesini söyler. </w:t>
      </w:r>
    </w:p>
    <w:p w14:paraId="011C9037" w14:textId="77777777" w:rsidR="00062491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Aynı sesle başlayan sözcükleri eşleştirir</w:t>
      </w:r>
    </w:p>
    <w:p w14:paraId="3FD54940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Kazanım 10. Sözel olarak özgün ürünler oluşturur. </w:t>
      </w:r>
    </w:p>
    <w:p w14:paraId="7467E9B9" w14:textId="77777777" w:rsidR="00062491" w:rsidRPr="009351E3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Cümle/olay </w:t>
      </w:r>
      <w:proofErr w:type="spellStart"/>
      <w:r w:rsidRPr="00C43D2E">
        <w:rPr>
          <w:rFonts w:cstheme="minorHAnsi"/>
        </w:rPr>
        <w:t>örgüsu</w:t>
      </w:r>
      <w:proofErr w:type="spellEnd"/>
      <w:r w:rsidRPr="00C43D2E">
        <w:rPr>
          <w:rFonts w:cstheme="minorHAnsi"/>
        </w:rPr>
        <w:t xml:space="preserve">̈/öykü̈/şiir/bilmece/tekerlemeleri tamamlar. </w:t>
      </w:r>
    </w:p>
    <w:p w14:paraId="517E62D4" w14:textId="77777777" w:rsidR="00CB60E3" w:rsidRDefault="00CB60E3" w:rsidP="00CB63F9">
      <w:pPr>
        <w:spacing w:after="0"/>
      </w:pPr>
    </w:p>
    <w:p w14:paraId="78A24C55" w14:textId="77777777" w:rsidR="00FE1E4A" w:rsidRPr="00062491" w:rsidRDefault="00FE1E4A" w:rsidP="00CB63F9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lastRenderedPageBreak/>
        <w:t>FİZİKSEL GELİŞİM VE SAĞLIK</w:t>
      </w:r>
    </w:p>
    <w:p w14:paraId="0557599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03156B8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Bedenini/beden bölümlerini işlevine uygun olarak kullanır. </w:t>
      </w:r>
    </w:p>
    <w:p w14:paraId="67CBA45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0A6C663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7B9A16D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duruş pozisyonları sergiler.</w:t>
      </w:r>
    </w:p>
    <w:p w14:paraId="616AD4D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5A738EC6" w14:textId="77777777" w:rsidR="00633A22" w:rsidRPr="00A06A55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633A22" w:rsidRPr="00C43D2E">
        <w:rPr>
          <w:rFonts w:cstheme="minorHAnsi"/>
        </w:rPr>
        <w:t xml:space="preserve">Farklı yönde/formda/hızda yürür. </w:t>
      </w:r>
    </w:p>
    <w:p w14:paraId="1E391FE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Yönergelere uygun olarak farklı yönlere uzanır. </w:t>
      </w:r>
    </w:p>
    <w:p w14:paraId="10893F21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Kol ve bacaklarını eş zamanlı hareket ettirir. </w:t>
      </w:r>
    </w:p>
    <w:p w14:paraId="7C478B88" w14:textId="77777777" w:rsidR="00062491" w:rsidRPr="00666DDC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Bir hareketten diğerine seri bir şekilde geçiş yapar</w:t>
      </w:r>
    </w:p>
    <w:p w14:paraId="5FC0E99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06CE82E7" w14:textId="77777777" w:rsidR="006B209B" w:rsidRPr="00062491" w:rsidRDefault="006B209B" w:rsidP="00CB63F9">
      <w:pPr>
        <w:spacing w:after="0"/>
        <w:rPr>
          <w:rFonts w:cstheme="minorHAnsi"/>
          <w:b/>
        </w:rPr>
      </w:pPr>
      <w:proofErr w:type="spellStart"/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>Atılan</w:t>
      </w:r>
      <w:proofErr w:type="spellEnd"/>
      <w:r w:rsidRPr="00C43D2E">
        <w:rPr>
          <w:rFonts w:cstheme="minorHAnsi"/>
        </w:rPr>
        <w:t xml:space="preserve"> nesneleri yakalar. </w:t>
      </w:r>
    </w:p>
    <w:p w14:paraId="3B80961C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belirli bir mesafeden hedefe atar. </w:t>
      </w:r>
    </w:p>
    <w:p w14:paraId="4F0B80DE" w14:textId="77777777" w:rsidR="007759C6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Hareket hâlindeki nesneleri durdurur.</w:t>
      </w:r>
    </w:p>
    <w:p w14:paraId="075BB68B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6476A991" w14:textId="77777777" w:rsidR="007759C6" w:rsidRPr="0011291F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37540CEC" w14:textId="77777777" w:rsidR="006B209B" w:rsidRPr="006B209B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  <w:r w:rsidR="006B209B" w:rsidRPr="00C43D2E">
        <w:rPr>
          <w:rFonts w:cstheme="minorHAnsi"/>
        </w:rPr>
        <w:t xml:space="preserve"> </w:t>
      </w:r>
    </w:p>
    <w:p w14:paraId="2E808D2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6. Küçük kaslarını kullanarak koordineli hareketler yapar. </w:t>
      </w:r>
    </w:p>
    <w:p w14:paraId="14B30B33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Nesneleri toplar. </w:t>
      </w:r>
    </w:p>
    <w:p w14:paraId="33C15FB2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Nesneleri değişik şekillerde katlar/rulo yapar. </w:t>
      </w:r>
    </w:p>
    <w:p w14:paraId="1C810409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Ellerini/parmaklarını/ayaklarını eş zamanlı ve koordineli hareket ettirir</w:t>
      </w:r>
    </w:p>
    <w:p w14:paraId="1C8494F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25540E24" w14:textId="77777777" w:rsidR="00A76447" w:rsidRPr="006265CD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 w:rsidR="00A76447">
        <w:rPr>
          <w:rFonts w:cstheme="minorHAnsi"/>
          <w:b/>
        </w:rPr>
        <w:t xml:space="preserve"> </w:t>
      </w:r>
      <w:r w:rsidR="00A76447" w:rsidRPr="00C43D2E">
        <w:rPr>
          <w:rFonts w:cstheme="minorHAnsi"/>
        </w:rPr>
        <w:t xml:space="preserve">Nesneleri takar. </w:t>
      </w:r>
    </w:p>
    <w:p w14:paraId="24AF545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75428E13" w14:textId="77777777" w:rsidR="008E6DC3" w:rsidRPr="00A76447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eğer/büker. </w:t>
      </w:r>
    </w:p>
    <w:p w14:paraId="1551694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döndürür. </w:t>
      </w:r>
    </w:p>
    <w:p w14:paraId="6F3FFAA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047F547A" w14:textId="77777777" w:rsidR="008E6DC3" w:rsidRP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23D8793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kopartır. </w:t>
      </w:r>
    </w:p>
    <w:p w14:paraId="42AE9229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yırtar. </w:t>
      </w:r>
    </w:p>
    <w:p w14:paraId="3E2A19A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sıkar. </w:t>
      </w:r>
    </w:p>
    <w:p w14:paraId="702788BD" w14:textId="77777777" w:rsidR="008E6DC3" w:rsidRPr="006B209B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Materyallere elleri/parmakları ile şekil verir.</w:t>
      </w:r>
    </w:p>
    <w:p w14:paraId="37B5AFC6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8. Araç gereç kullanarak manipülatif hareketler yapar. </w:t>
      </w:r>
    </w:p>
    <w:p w14:paraId="5025152C" w14:textId="77777777" w:rsidR="008E6DC3" w:rsidRDefault="006B209B" w:rsidP="00CB63F9">
      <w:pPr>
        <w:spacing w:after="0"/>
        <w:rPr>
          <w:rFonts w:cstheme="minorHAnsi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="008E6DC3" w:rsidRPr="00C43D2E">
        <w:rPr>
          <w:rFonts w:cstheme="minorHAnsi"/>
        </w:rPr>
        <w:t xml:space="preserve">Farklı materyaller kullanarak boyama yapar. </w:t>
      </w:r>
    </w:p>
    <w:p w14:paraId="39AA157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4D0595CC" w14:textId="77777777" w:rsidR="00633A22" w:rsidRP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6A5095B6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308C68D2" w14:textId="77777777" w:rsidR="005C2DDF" w:rsidRPr="008E6DC3" w:rsidRDefault="005C2DDF" w:rsidP="00CB63F9">
      <w:pPr>
        <w:spacing w:after="0"/>
      </w:pPr>
      <w:r w:rsidRPr="00C43D2E">
        <w:rPr>
          <w:rFonts w:cstheme="minorHAnsi"/>
        </w:rPr>
        <w:t xml:space="preserve">Parmağını kullanarak çizim yapar. </w:t>
      </w:r>
    </w:p>
    <w:p w14:paraId="159E03E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6A077C11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Farklı yapıştırıcılar kullanarak materyalleri yapıştırır. </w:t>
      </w:r>
    </w:p>
    <w:p w14:paraId="3C2F944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08577A07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1EF10E0D" w14:textId="77777777" w:rsidR="009B59BA" w:rsidRPr="00814191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zeminlerde çizim yapar. </w:t>
      </w:r>
    </w:p>
    <w:p w14:paraId="20B4C25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5190779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Desen oluşturur. </w:t>
      </w:r>
    </w:p>
    <w:p w14:paraId="2E48E2F4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Anlam bütünlüğü olan bir resim çizer.</w:t>
      </w:r>
    </w:p>
    <w:p w14:paraId="3D377139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çizim yapar.</w:t>
      </w:r>
    </w:p>
    <w:p w14:paraId="12FF7598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Özgün çizimler yapar. </w:t>
      </w:r>
    </w:p>
    <w:p w14:paraId="6D4F128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Müzik ve ritim eşliğinde hareket eder. </w:t>
      </w:r>
    </w:p>
    <w:p w14:paraId="0D8765E5" w14:textId="77777777" w:rsidR="00062491" w:rsidRPr="0006249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 kullanarak ritim çalışması yapar. </w:t>
      </w:r>
    </w:p>
    <w:p w14:paraId="1E5CBE5C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66FFA3CA" w14:textId="77777777" w:rsidR="005C2DDF" w:rsidRPr="00AB35BF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83B6A73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1A6FB777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4ADE031B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422A0976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Yemek süreçlerinde sorumluluk alır. </w:t>
      </w:r>
    </w:p>
    <w:p w14:paraId="61B9C7D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Yemek için gerekli malzemeleri hazırlar. </w:t>
      </w:r>
    </w:p>
    <w:p w14:paraId="2F35348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72C6D84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E723851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2EE773B0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düzenler. </w:t>
      </w:r>
    </w:p>
    <w:p w14:paraId="004DEEF3" w14:textId="77777777" w:rsidR="005C2DDF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Eşyaları özenli kullanır.</w:t>
      </w:r>
    </w:p>
    <w:p w14:paraId="48D482BF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1BA8A225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2F61359E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Besinleri yeterli miktarda yer/içer. </w:t>
      </w:r>
    </w:p>
    <w:p w14:paraId="3F52AF83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Sağlıklı besinleri yemeye/içmeye özen gösterir. </w:t>
      </w:r>
    </w:p>
    <w:p w14:paraId="62240882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Beslenme sırasında uygun araç gereçleri kullanır</w:t>
      </w:r>
    </w:p>
    <w:p w14:paraId="1B674DDA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652269E0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444B3B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0AAFE25B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38D084C9" w14:textId="77777777" w:rsidR="002B20ED" w:rsidRPr="00062491" w:rsidRDefault="002B20ED" w:rsidP="00CB63F9">
      <w:pPr>
        <w:spacing w:after="0"/>
        <w:rPr>
          <w:rFonts w:ascii="Calibri" w:hAnsi="Calibri" w:cs="Calibri"/>
          <w:b/>
        </w:rPr>
      </w:pPr>
    </w:p>
    <w:p w14:paraId="3282F181" w14:textId="77777777" w:rsidR="002F2919" w:rsidRPr="00062491" w:rsidRDefault="00FE1E4A" w:rsidP="00CB63F9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6477BD9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60B096D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71972877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EF85B2F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28CF00F4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Uygun düzeyde risk almaya isteklidir. </w:t>
      </w:r>
    </w:p>
    <w:p w14:paraId="2864532E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Grup önünde kendini ifade eder. </w:t>
      </w:r>
    </w:p>
    <w:p w14:paraId="2BD7CA9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10835274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işi/görevi başarabileceğini söyler. </w:t>
      </w:r>
    </w:p>
    <w:p w14:paraId="18FEF8F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Sorumluluk almaya istekli olduğunu gösterir. </w:t>
      </w:r>
    </w:p>
    <w:p w14:paraId="08A1165D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Kendiliğinden bir işe başlamaya istekli olduğunu gösterir. </w:t>
      </w:r>
    </w:p>
    <w:p w14:paraId="26E394F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03D6EE3A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677DCB6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5FF158A7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48E2F2E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458C976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İşini/görevini tamamladığında kendisiyle gurur duyduğunu ifade eder.</w:t>
      </w:r>
    </w:p>
    <w:p w14:paraId="3D981E75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5. Duygularını/davranışlarını yönetmek için baş etme stratejileri kullanır. </w:t>
      </w:r>
    </w:p>
    <w:p w14:paraId="0FD54D84" w14:textId="77777777" w:rsidR="00633A22" w:rsidRPr="003917AA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İsteklerini/gereksinimlerini söyler. </w:t>
      </w:r>
    </w:p>
    <w:p w14:paraId="050B80B9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isteklerini erteler. </w:t>
      </w:r>
    </w:p>
    <w:p w14:paraId="2555DC6D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Ortamlar/etkinlikler arasındaki geçişlere uyum sağlar. </w:t>
      </w:r>
    </w:p>
    <w:p w14:paraId="69F6034F" w14:textId="77777777" w:rsidR="00633A22" w:rsidRPr="008E6DC3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Koşula/duruma uygun şekilde tepkilerini kontrol eder. </w:t>
      </w:r>
    </w:p>
    <w:p w14:paraId="1DE9D301" w14:textId="77777777" w:rsidR="006B209B" w:rsidRPr="00D91340" w:rsidRDefault="006B209B" w:rsidP="00CB63F9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2E509705" w14:textId="77777777" w:rsidR="006B209B" w:rsidRPr="00C43D2E" w:rsidRDefault="006B209B" w:rsidP="00CB63F9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Başkalarının özelliklerini takdir eder. </w:t>
      </w:r>
    </w:p>
    <w:p w14:paraId="64BE637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Etkinliklerde farklı özellikteki çocuklarla birlikte yer alır.</w:t>
      </w:r>
    </w:p>
    <w:p w14:paraId="76FBE05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Toplumsal yaşamdaki farklılıklarla ilgili değerlere uygun davranır. </w:t>
      </w:r>
    </w:p>
    <w:p w14:paraId="37D973D2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Farklılıkları tanır. </w:t>
      </w:r>
    </w:p>
    <w:p w14:paraId="2C3D047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düşüncelerini paylaşır. </w:t>
      </w:r>
    </w:p>
    <w:p w14:paraId="3BE07C5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müsamaha gösterir. </w:t>
      </w:r>
    </w:p>
    <w:p w14:paraId="2E0F7AF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saygı duyar. </w:t>
      </w:r>
    </w:p>
    <w:p w14:paraId="22ED094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değerleri savunur. </w:t>
      </w:r>
    </w:p>
    <w:p w14:paraId="7A89E7C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Farklılıklarla ilgili uygun olmayan eylemleri sorgular.</w:t>
      </w:r>
    </w:p>
    <w:p w14:paraId="178E526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49FB21F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4253BD1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21897DC3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32AA5EF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4D0AA56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2C78B25E" w14:textId="77777777" w:rsidR="00145A41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Başkalarıyla girdiği etkileşimlerini sürdürür.</w:t>
      </w:r>
    </w:p>
    <w:p w14:paraId="2D5F9857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Gereksinim duyduğunda yardım ister. </w:t>
      </w:r>
    </w:p>
    <w:p w14:paraId="4764136D" w14:textId="77777777" w:rsidR="00062491" w:rsidRPr="00C9113D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İş birliği gerektiren işlerde sunulan yardımı kabul eder. </w:t>
      </w:r>
    </w:p>
    <w:p w14:paraId="654A23EC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yardım talebinde bulunur.</w:t>
      </w:r>
    </w:p>
    <w:p w14:paraId="68510114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06A34F22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gereksinim duyduğu yardımı tanımlar. </w:t>
      </w:r>
    </w:p>
    <w:p w14:paraId="421F9049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4FEF1E8E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Yardımlaşmanın önemini açıklar. </w:t>
      </w:r>
    </w:p>
    <w:p w14:paraId="237405DB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özellikteki çocuklara yardım eder. </w:t>
      </w:r>
    </w:p>
    <w:p w14:paraId="351154FD" w14:textId="77777777" w:rsidR="009B59BA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Yardım etmeyi alışkanlık hâline getirir.</w:t>
      </w:r>
      <w:r w:rsidR="009B59BA" w:rsidRPr="00C43D2E">
        <w:rPr>
          <w:rFonts w:cstheme="minorHAnsi"/>
        </w:rPr>
        <w:t xml:space="preserve"> </w:t>
      </w:r>
    </w:p>
    <w:p w14:paraId="74F62AC0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22D2F479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11F98F0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2DF043C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kuralların belirlenmesine katkıda bulunur. </w:t>
      </w:r>
    </w:p>
    <w:p w14:paraId="7563F8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kuralların değişebileceğini söyler. </w:t>
      </w:r>
    </w:p>
    <w:p w14:paraId="17428D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İstekleri/duyguları ile kurallar çeliştiğinde kurallara uygun davranır. </w:t>
      </w:r>
    </w:p>
    <w:p w14:paraId="6F2E659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Toplumsal yaşamda görgü ve nezaket kurallarına uymayı alışkanlık hâline getirir.</w:t>
      </w:r>
    </w:p>
    <w:p w14:paraId="61FC29D2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21DD40B9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Sürdürülebilir yaşam için gerekli olan kaynakları verimli kullanır. </w:t>
      </w:r>
    </w:p>
    <w:p w14:paraId="4008AE1B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280C24C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74EC3132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Materyallerin tekrar kullanılabileceği durumlara örnek verir. </w:t>
      </w:r>
    </w:p>
    <w:p w14:paraId="242846DF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dönüştürülebilen/dönüştürülemeyen materyallere örnek verir. </w:t>
      </w:r>
    </w:p>
    <w:p w14:paraId="3833AEA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dönüşümün/tekrar kullanmanın önemini açıklar. </w:t>
      </w:r>
    </w:p>
    <w:p w14:paraId="31C02E1C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Tekrar kullanılabilecek materyaller ile özgün ürünler oluşturur. </w:t>
      </w:r>
    </w:p>
    <w:p w14:paraId="34B5C22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Geri dönüşüm/tekrar kullanma ile ilgili etkinliklere gönüllü katılır.</w:t>
      </w:r>
    </w:p>
    <w:p w14:paraId="3BE67E81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Estetik değerleri korur.  </w:t>
      </w:r>
    </w:p>
    <w:p w14:paraId="148FEC03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Çevredeki güzelliklere değer verir. </w:t>
      </w:r>
    </w:p>
    <w:p w14:paraId="705DFE1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Çevredeki güzelliklerin korunmasına özen gösterir</w:t>
      </w:r>
    </w:p>
    <w:p w14:paraId="60E896E2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Sanatın/sanat eserlerinin değerini fark eder. </w:t>
      </w:r>
    </w:p>
    <w:p w14:paraId="55F14BAB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Sanat eserlerinde gördüklerini/işittiklerini söyler. </w:t>
      </w:r>
    </w:p>
    <w:p w14:paraId="24F0CAB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 ile ilgili duygularını açıklar. </w:t>
      </w:r>
    </w:p>
    <w:p w14:paraId="449DC86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eserlerini kendi bakış açısıyla yorumlar. </w:t>
      </w:r>
    </w:p>
    <w:p w14:paraId="741D6C1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Sanat eserlerinin korunmasına özen gösterir.</w:t>
      </w:r>
    </w:p>
    <w:p w14:paraId="0BEEA973" w14:textId="77777777" w:rsidR="00FE1E4A" w:rsidRPr="0059591D" w:rsidRDefault="00FE1E4A" w:rsidP="00CB63F9">
      <w:pPr>
        <w:spacing w:after="0"/>
        <w:rPr>
          <w:rFonts w:cstheme="minorHAnsi"/>
          <w:color w:val="000000" w:themeColor="text1"/>
        </w:rPr>
      </w:pPr>
    </w:p>
    <w:p w14:paraId="5DE746C4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0C92AA91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71A63C96" w14:textId="77777777" w:rsidR="00FE1E4A" w:rsidRPr="008E6DC3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8E6DC3">
        <w:rPr>
          <w:rFonts w:cstheme="minorHAnsi"/>
        </w:rPr>
        <w:t>Uzun- kısa, ince- kalın</w:t>
      </w:r>
      <w:r w:rsidR="009B59BA">
        <w:rPr>
          <w:rFonts w:cstheme="minorHAnsi"/>
        </w:rPr>
        <w:t>, büyük- küçük</w:t>
      </w:r>
    </w:p>
    <w:p w14:paraId="116F4460" w14:textId="77777777" w:rsidR="006B209B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5C2DDF">
        <w:rPr>
          <w:rFonts w:cstheme="minorHAnsi"/>
        </w:rPr>
        <w:t>Sarı, mavi, yeşil</w:t>
      </w:r>
      <w:r w:rsidR="007759C6">
        <w:rPr>
          <w:rFonts w:cstheme="minorHAnsi"/>
        </w:rPr>
        <w:t>, mor</w:t>
      </w:r>
    </w:p>
    <w:p w14:paraId="749ED058" w14:textId="77777777" w:rsidR="006B209B" w:rsidRDefault="00FE1E4A" w:rsidP="00CB63F9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8E6DC3">
        <w:rPr>
          <w:rFonts w:ascii="Calibri" w:hAnsi="Calibri" w:cs="Calibri"/>
        </w:rPr>
        <w:t>Aynı</w:t>
      </w:r>
      <w:proofErr w:type="spellEnd"/>
      <w:r w:rsidR="008E6DC3">
        <w:rPr>
          <w:rFonts w:ascii="Calibri" w:hAnsi="Calibri" w:cs="Calibri"/>
        </w:rPr>
        <w:t xml:space="preserve">- </w:t>
      </w:r>
      <w:proofErr w:type="spellStart"/>
      <w:r w:rsidR="008E6DC3">
        <w:rPr>
          <w:rFonts w:ascii="Calibri" w:hAnsi="Calibri" w:cs="Calibri"/>
        </w:rPr>
        <w:t>farklı</w:t>
      </w:r>
      <w:proofErr w:type="spellEnd"/>
      <w:r w:rsidR="008E6DC3">
        <w:rPr>
          <w:rFonts w:ascii="Calibri" w:hAnsi="Calibri" w:cs="Calibri"/>
        </w:rPr>
        <w:t xml:space="preserve">, </w:t>
      </w:r>
      <w:proofErr w:type="spellStart"/>
      <w:r w:rsidR="008E6DC3">
        <w:rPr>
          <w:rFonts w:ascii="Calibri" w:hAnsi="Calibri" w:cs="Calibri"/>
        </w:rPr>
        <w:t>k</w:t>
      </w:r>
      <w:r w:rsidR="006B209B">
        <w:rPr>
          <w:rFonts w:ascii="Calibri" w:hAnsi="Calibri" w:cs="Calibri"/>
        </w:rPr>
        <w:t>olay</w:t>
      </w:r>
      <w:proofErr w:type="spellEnd"/>
      <w:r w:rsidR="006B209B">
        <w:rPr>
          <w:rFonts w:ascii="Calibri" w:hAnsi="Calibri" w:cs="Calibri"/>
        </w:rPr>
        <w:t xml:space="preserve">- </w:t>
      </w:r>
      <w:proofErr w:type="spellStart"/>
      <w:r w:rsidR="006B209B">
        <w:rPr>
          <w:rFonts w:ascii="Calibri" w:hAnsi="Calibri" w:cs="Calibri"/>
        </w:rPr>
        <w:t>zor</w:t>
      </w:r>
      <w:proofErr w:type="spellEnd"/>
      <w:r w:rsidR="005C2DDF">
        <w:rPr>
          <w:rFonts w:ascii="Calibri" w:hAnsi="Calibri" w:cs="Calibri"/>
        </w:rPr>
        <w:t>,</w:t>
      </w:r>
      <w:r w:rsidR="005C2DDF" w:rsidRPr="005C2DDF">
        <w:rPr>
          <w:rFonts w:cstheme="minorHAnsi"/>
        </w:rPr>
        <w:t xml:space="preserve"> </w:t>
      </w:r>
      <w:proofErr w:type="spellStart"/>
      <w:r w:rsidR="005C2DDF" w:rsidRPr="00805FB0">
        <w:rPr>
          <w:rFonts w:cstheme="minorHAnsi"/>
        </w:rPr>
        <w:t>doğru</w:t>
      </w:r>
      <w:proofErr w:type="spellEnd"/>
      <w:r w:rsidR="005C2DDF" w:rsidRPr="00805FB0">
        <w:rPr>
          <w:rFonts w:cstheme="minorHAnsi"/>
        </w:rPr>
        <w:t xml:space="preserve">- </w:t>
      </w:r>
      <w:proofErr w:type="spellStart"/>
      <w:r w:rsidR="005C2DDF" w:rsidRPr="00805FB0">
        <w:rPr>
          <w:rFonts w:cstheme="minorHAnsi"/>
        </w:rPr>
        <w:t>yanlış</w:t>
      </w:r>
      <w:proofErr w:type="spellEnd"/>
      <w:r w:rsidR="00A76447">
        <w:rPr>
          <w:rFonts w:cstheme="minorHAnsi"/>
        </w:rPr>
        <w:t xml:space="preserve">, </w:t>
      </w:r>
      <w:proofErr w:type="spellStart"/>
      <w:r w:rsidR="00A76447">
        <w:rPr>
          <w:rFonts w:cstheme="minorHAnsi"/>
        </w:rPr>
        <w:t>hareketli</w:t>
      </w:r>
      <w:proofErr w:type="spellEnd"/>
      <w:r w:rsidR="00A76447">
        <w:rPr>
          <w:rFonts w:cstheme="minorHAnsi"/>
        </w:rPr>
        <w:t xml:space="preserve">- </w:t>
      </w:r>
      <w:proofErr w:type="spellStart"/>
      <w:r w:rsidR="00A76447">
        <w:rPr>
          <w:rFonts w:cstheme="minorHAnsi"/>
        </w:rPr>
        <w:t>hareketsiz</w:t>
      </w:r>
      <w:proofErr w:type="spellEnd"/>
      <w:r w:rsidR="009B59BA">
        <w:rPr>
          <w:rFonts w:cstheme="minorHAnsi"/>
        </w:rPr>
        <w:t xml:space="preserve">, </w:t>
      </w:r>
      <w:proofErr w:type="spellStart"/>
      <w:r w:rsidR="009B59BA">
        <w:rPr>
          <w:rFonts w:cstheme="minorHAnsi"/>
        </w:rPr>
        <w:t>hızlı</w:t>
      </w:r>
      <w:proofErr w:type="spellEnd"/>
      <w:r w:rsidR="009B59BA">
        <w:rPr>
          <w:rFonts w:cstheme="minorHAnsi"/>
        </w:rPr>
        <w:t xml:space="preserve">- </w:t>
      </w:r>
      <w:proofErr w:type="spellStart"/>
      <w:r w:rsidR="009B59BA">
        <w:rPr>
          <w:rFonts w:cstheme="minorHAnsi"/>
        </w:rPr>
        <w:t>yavaş</w:t>
      </w:r>
      <w:proofErr w:type="spellEnd"/>
    </w:p>
    <w:p w14:paraId="0BABA606" w14:textId="77777777" w:rsidR="002B20ED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Miktar: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Çok- az</w:t>
      </w:r>
    </w:p>
    <w:p w14:paraId="530CF6F1" w14:textId="77777777" w:rsidR="00FE1E4A" w:rsidRPr="0059591D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Yıldız</w:t>
      </w:r>
      <w:r w:rsidR="008E6DC3">
        <w:rPr>
          <w:rFonts w:ascii="Calibri" w:hAnsi="Calibri" w:cs="Calibri"/>
        </w:rPr>
        <w:t xml:space="preserve">, </w:t>
      </w:r>
      <w:r w:rsidR="008E6DC3">
        <w:rPr>
          <w:rFonts w:cstheme="minorHAnsi"/>
        </w:rPr>
        <w:t>a</w:t>
      </w:r>
      <w:r w:rsidR="008E6DC3" w:rsidRPr="00D90077">
        <w:rPr>
          <w:rFonts w:cstheme="minorHAnsi"/>
        </w:rPr>
        <w:t>ltıgen, üçgen, yamuk, paralel kenar</w:t>
      </w:r>
      <w:r w:rsidR="00A76447">
        <w:rPr>
          <w:rFonts w:cstheme="minorHAnsi"/>
        </w:rPr>
        <w:t xml:space="preserve">, </w:t>
      </w:r>
      <w:proofErr w:type="spellStart"/>
      <w:r w:rsidR="00A76447">
        <w:rPr>
          <w:rFonts w:ascii="Calibri" w:hAnsi="Calibri" w:cs="Calibri"/>
        </w:rPr>
        <w:t>e</w:t>
      </w:r>
      <w:r w:rsidR="00A76447">
        <w:rPr>
          <w:rFonts w:cstheme="minorHAnsi"/>
        </w:rPr>
        <w:t>ips</w:t>
      </w:r>
      <w:proofErr w:type="spellEnd"/>
      <w:r w:rsidR="00A76447" w:rsidRPr="00611888">
        <w:rPr>
          <w:rFonts w:cstheme="minorHAnsi"/>
        </w:rPr>
        <w:t>, daire</w:t>
      </w:r>
      <w:r w:rsidR="00A76447">
        <w:rPr>
          <w:rFonts w:cstheme="minorHAnsi"/>
        </w:rPr>
        <w:t>,</w:t>
      </w:r>
      <w:r w:rsidR="00A76447" w:rsidRPr="003A0050">
        <w:rPr>
          <w:rFonts w:cstheme="minorHAnsi"/>
        </w:rPr>
        <w:t xml:space="preserve"> </w:t>
      </w:r>
      <w:r w:rsidR="00A76447" w:rsidRPr="00611888">
        <w:rPr>
          <w:rFonts w:cstheme="minorHAnsi"/>
        </w:rPr>
        <w:t>Oval,</w:t>
      </w:r>
    </w:p>
    <w:p w14:paraId="336A4F52" w14:textId="77777777" w:rsidR="00FE1E4A" w:rsidRPr="0059591D" w:rsidRDefault="00FE1E4A" w:rsidP="00CB63F9">
      <w:pPr>
        <w:pStyle w:val="Default"/>
        <w:tabs>
          <w:tab w:val="left" w:pos="369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9B59BA">
        <w:rPr>
          <w:rFonts w:ascii="Calibri" w:hAnsi="Calibri" w:cs="Calibri"/>
        </w:rPr>
        <w:t>Gece</w:t>
      </w:r>
      <w:proofErr w:type="spellEnd"/>
      <w:r w:rsidR="009B59BA">
        <w:rPr>
          <w:rFonts w:ascii="Calibri" w:hAnsi="Calibri" w:cs="Calibri"/>
        </w:rPr>
        <w:t xml:space="preserve">- </w:t>
      </w:r>
      <w:proofErr w:type="spellStart"/>
      <w:r w:rsidR="009B59BA">
        <w:rPr>
          <w:rFonts w:ascii="Calibri" w:hAnsi="Calibri" w:cs="Calibri"/>
        </w:rPr>
        <w:t>gündüz</w:t>
      </w:r>
      <w:proofErr w:type="spellEnd"/>
    </w:p>
    <w:p w14:paraId="1071D97B" w14:textId="77777777" w:rsidR="00FE1E4A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6B209B" w:rsidRPr="00080A77">
        <w:rPr>
          <w:rFonts w:cstheme="minorHAnsi"/>
        </w:rPr>
        <w:t>uzak- yakın</w:t>
      </w:r>
      <w:r w:rsidR="006B209B">
        <w:rPr>
          <w:rFonts w:cstheme="minorHAnsi"/>
        </w:rPr>
        <w:t>,</w:t>
      </w:r>
      <w:r w:rsidR="006B209B" w:rsidRPr="006B209B">
        <w:rPr>
          <w:rFonts w:ascii="Calibri" w:hAnsi="Calibri" w:cs="Calibri"/>
        </w:rPr>
        <w:t xml:space="preserve"> </w:t>
      </w:r>
      <w:r w:rsidR="006B209B">
        <w:rPr>
          <w:rFonts w:ascii="Calibri" w:hAnsi="Calibri" w:cs="Calibri"/>
        </w:rPr>
        <w:t>yüksek- alçak, yukarı- aşağı, ileri- geri</w:t>
      </w:r>
      <w:r w:rsidR="008E6DC3">
        <w:rPr>
          <w:rFonts w:ascii="Calibri" w:hAnsi="Calibri" w:cs="Calibri"/>
        </w:rPr>
        <w:t xml:space="preserve">, </w:t>
      </w:r>
      <w:r w:rsidR="007759C6">
        <w:rPr>
          <w:rFonts w:ascii="Calibri" w:hAnsi="Calibri" w:cs="Calibri"/>
        </w:rPr>
        <w:t>y</w:t>
      </w:r>
      <w:r w:rsidR="008E6DC3">
        <w:rPr>
          <w:rFonts w:ascii="Calibri" w:hAnsi="Calibri" w:cs="Calibri"/>
        </w:rPr>
        <w:t>ukarıda- aşağıda</w:t>
      </w:r>
      <w:r w:rsidR="007759C6">
        <w:rPr>
          <w:rFonts w:ascii="Calibri" w:hAnsi="Calibri" w:cs="Calibri"/>
        </w:rPr>
        <w:t xml:space="preserve">, sağ- </w:t>
      </w:r>
      <w:proofErr w:type="spellStart"/>
      <w:r w:rsidR="007759C6">
        <w:rPr>
          <w:rFonts w:ascii="Calibri" w:hAnsi="Calibri" w:cs="Calibri"/>
        </w:rPr>
        <w:t>sol</w:t>
      </w:r>
      <w:r w:rsidR="00062491">
        <w:rPr>
          <w:rFonts w:ascii="Calibri" w:hAnsi="Calibri" w:cs="Calibri"/>
        </w:rPr>
        <w:t>,içeri</w:t>
      </w:r>
      <w:proofErr w:type="spellEnd"/>
      <w:r w:rsidR="00062491">
        <w:rPr>
          <w:rFonts w:ascii="Calibri" w:hAnsi="Calibri" w:cs="Calibri"/>
        </w:rPr>
        <w:t>-dışarı</w:t>
      </w:r>
    </w:p>
    <w:p w14:paraId="7AB0EB3E" w14:textId="47E05DA2" w:rsidR="006B209B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5</w:t>
      </w:r>
      <w:r w:rsidR="008E6DC3">
        <w:rPr>
          <w:rFonts w:cstheme="minorHAnsi"/>
        </w:rPr>
        <w:t>, 6</w:t>
      </w:r>
      <w:r w:rsidR="00381F29">
        <w:rPr>
          <w:rFonts w:cstheme="minorHAnsi"/>
        </w:rPr>
        <w:t>,7,8,9</w:t>
      </w:r>
    </w:p>
    <w:p w14:paraId="703DA620" w14:textId="77777777" w:rsidR="002B20E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6B209B">
        <w:rPr>
          <w:rFonts w:cstheme="minorHAnsi"/>
        </w:rPr>
        <w:t>S</w:t>
      </w:r>
      <w:r w:rsidR="006B209B" w:rsidRPr="00080A77">
        <w:rPr>
          <w:rFonts w:cstheme="minorHAnsi"/>
        </w:rPr>
        <w:t>ıcak- soğuk</w:t>
      </w:r>
      <w:r w:rsidR="006B209B">
        <w:rPr>
          <w:rFonts w:cstheme="minorHAnsi"/>
        </w:rPr>
        <w:t xml:space="preserve">, </w:t>
      </w:r>
      <w:r w:rsidR="006B209B">
        <w:rPr>
          <w:rFonts w:ascii="Calibri" w:hAnsi="Calibri" w:cs="Calibri"/>
        </w:rPr>
        <w:t>Sesli- sessiz</w:t>
      </w:r>
      <w:r w:rsidR="009B59BA">
        <w:rPr>
          <w:rFonts w:ascii="Calibri" w:hAnsi="Calibri" w:cs="Calibri"/>
        </w:rPr>
        <w:t>, parlak- mat</w:t>
      </w:r>
    </w:p>
    <w:p w14:paraId="081B1C87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M</w:t>
      </w:r>
      <w:r w:rsidR="005C2DDF" w:rsidRPr="006F7A01">
        <w:rPr>
          <w:rFonts w:cstheme="minorHAnsi"/>
        </w:rPr>
        <w:t>utlu, üzgün, öfkeli, şaşırmış, korkmuş,</w:t>
      </w:r>
    </w:p>
    <w:p w14:paraId="541AD6F0" w14:textId="77777777" w:rsidR="00CB63F9" w:rsidRDefault="00CB63F9" w:rsidP="00CB63F9">
      <w:pPr>
        <w:spacing w:after="0"/>
        <w:rPr>
          <w:rFonts w:cstheme="minorHAnsi"/>
          <w:b/>
          <w:u w:val="single"/>
        </w:rPr>
      </w:pPr>
    </w:p>
    <w:p w14:paraId="1322271C" w14:textId="0D6418DF" w:rsidR="00FE1E4A" w:rsidRPr="0059591D" w:rsidRDefault="00FE1E4A" w:rsidP="00CB63F9">
      <w:pPr>
        <w:spacing w:after="0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t>BELİRLİ GÜN VE HAFTALAR</w:t>
      </w:r>
    </w:p>
    <w:p w14:paraId="20431C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49A00DEE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1C434A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5C84CE45" w14:textId="77777777" w:rsidR="002F2919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</w:p>
    <w:p w14:paraId="18B6D809" w14:textId="77777777" w:rsidR="007012CC" w:rsidRPr="002B20ED" w:rsidRDefault="007012CC" w:rsidP="00CB63F9">
      <w:pPr>
        <w:pStyle w:val="ListeParagraf"/>
        <w:spacing w:after="0"/>
        <w:rPr>
          <w:rFonts w:cstheme="minorHAnsi"/>
        </w:rPr>
      </w:pPr>
    </w:p>
    <w:p w14:paraId="398A8B0A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1304DA33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3C3388A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200E5C5E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61FA32A0" w14:textId="77777777" w:rsidR="00FE1E4A" w:rsidRDefault="00FE1E4A" w:rsidP="00CB63F9">
      <w:pPr>
        <w:spacing w:after="0"/>
        <w:rPr>
          <w:rFonts w:cstheme="minorHAnsi"/>
          <w:b/>
        </w:rPr>
      </w:pPr>
    </w:p>
    <w:p w14:paraId="39C9A370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567511F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643F3BDF" w14:textId="77777777" w:rsidR="00FE1E4A" w:rsidRDefault="00FE1E4A" w:rsidP="00CB63F9">
      <w:pPr>
        <w:spacing w:after="0"/>
        <w:rPr>
          <w:rFonts w:cstheme="minorHAnsi"/>
          <w:b/>
        </w:rPr>
      </w:pPr>
    </w:p>
    <w:p w14:paraId="35D5137D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68E8BF9D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440BCF90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426A5E0" w14:textId="77777777" w:rsidR="000535C3" w:rsidRDefault="000535C3" w:rsidP="00CB63F9">
      <w:pPr>
        <w:spacing w:after="0"/>
      </w:pPr>
    </w:p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902056">
    <w:abstractNumId w:val="4"/>
  </w:num>
  <w:num w:numId="2" w16cid:durableId="836307263">
    <w:abstractNumId w:val="2"/>
  </w:num>
  <w:num w:numId="3" w16cid:durableId="1954239105">
    <w:abstractNumId w:val="0"/>
  </w:num>
  <w:num w:numId="4" w16cid:durableId="2117020519">
    <w:abstractNumId w:val="1"/>
  </w:num>
  <w:num w:numId="5" w16cid:durableId="114393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62491"/>
    <w:rsid w:val="00145A41"/>
    <w:rsid w:val="002B20ED"/>
    <w:rsid w:val="002F2919"/>
    <w:rsid w:val="00381F29"/>
    <w:rsid w:val="00462951"/>
    <w:rsid w:val="0046596D"/>
    <w:rsid w:val="004708F9"/>
    <w:rsid w:val="0054424E"/>
    <w:rsid w:val="005C2DDF"/>
    <w:rsid w:val="00633A22"/>
    <w:rsid w:val="006B209B"/>
    <w:rsid w:val="007012CC"/>
    <w:rsid w:val="007759C6"/>
    <w:rsid w:val="008D2FFD"/>
    <w:rsid w:val="008E6DC3"/>
    <w:rsid w:val="009B59BA"/>
    <w:rsid w:val="00A76447"/>
    <w:rsid w:val="00AA2B67"/>
    <w:rsid w:val="00CB34B2"/>
    <w:rsid w:val="00CB60E3"/>
    <w:rsid w:val="00CB63F9"/>
    <w:rsid w:val="00EC5F96"/>
    <w:rsid w:val="00F21F3E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9622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2024-04-08T20:11:00Z</dcterms:created>
  <dcterms:modified xsi:type="dcterms:W3CDTF">2025-03-28T09:01:00Z</dcterms:modified>
</cp:coreProperties>
</file>