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463A640F" w:rsidR="00FE1E4A" w:rsidRPr="00A25F90" w:rsidRDefault="004E4C95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MART</w:t>
      </w:r>
      <w:r w:rsidR="00FE1E4A" w:rsidRPr="00A25F90">
        <w:rPr>
          <w:rFonts w:cstheme="minorHAnsi"/>
          <w:b/>
          <w:u w:val="single"/>
        </w:rPr>
        <w:t xml:space="preserve"> 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Yaş Grubu(Ay)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örgüsünün/öykünün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16908BFF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  <w:r w:rsidR="004E4C95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Dar, Geniş</w:t>
      </w:r>
    </w:p>
    <w:p w14:paraId="491D86A4" w14:textId="71BD7F6D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  <w:r w:rsidR="004E4C95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Sarı, Yeşil, Turuncu</w:t>
      </w:r>
    </w:p>
    <w:p w14:paraId="0CC31799" w14:textId="4E85A2C8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4E4C95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A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42F4E452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az- çok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tam- yarım</w:t>
      </w:r>
      <w:r w:rsidR="004E4C95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Dar Geniş</w:t>
      </w:r>
    </w:p>
    <w:p w14:paraId="7A10FA75" w14:textId="24B9FDB8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  <w:r w:rsidR="004E4C95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dikdörtgen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022E76D3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  <w:r w:rsidR="004E4C95">
        <w:rPr>
          <w:rFonts w:cstheme="minorHAnsi"/>
        </w:rPr>
        <w:t>, yukarı, aşağı</w:t>
      </w:r>
    </w:p>
    <w:p w14:paraId="577C76C7" w14:textId="5409772D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</w:t>
      </w:r>
      <w:r w:rsidR="004E4C95">
        <w:rPr>
          <w:rFonts w:cstheme="minorHAnsi"/>
        </w:rPr>
        <w:t>5,6,7,8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1EEA73B2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  <w:r w:rsidR="004E4C95">
        <w:rPr>
          <w:rFonts w:cstheme="minorHAnsi"/>
        </w:rPr>
        <w:t>, mutlu, heyecanlı, üzgün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4E4C95"/>
    <w:rsid w:val="0054424E"/>
    <w:rsid w:val="007012CC"/>
    <w:rsid w:val="008D2FFD"/>
    <w:rsid w:val="008F0284"/>
    <w:rsid w:val="00A25F90"/>
    <w:rsid w:val="00B61CD4"/>
    <w:rsid w:val="00CB34B2"/>
    <w:rsid w:val="00E4165C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2119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dcterms:created xsi:type="dcterms:W3CDTF">2024-04-08T20:11:00Z</dcterms:created>
  <dcterms:modified xsi:type="dcterms:W3CDTF">2025-02-28T12:32:00Z</dcterms:modified>
</cp:coreProperties>
</file>