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7CE7B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GÜNLÜK PLAN</w:t>
      </w:r>
    </w:p>
    <w:p w14:paraId="25F8F444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</w:p>
    <w:p w14:paraId="5ABF954A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Tarih:</w:t>
      </w:r>
    </w:p>
    <w:p w14:paraId="02CF27C1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Okulun Adı:</w:t>
      </w:r>
    </w:p>
    <w:p w14:paraId="6034D1DB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 xml:space="preserve">Yaş Grubu: </w:t>
      </w:r>
      <w:r w:rsidRPr="00A25EF9">
        <w:rPr>
          <w:rFonts w:cstheme="minorHAnsi"/>
        </w:rPr>
        <w:t>60</w:t>
      </w:r>
      <w:r w:rsidR="005E6C93" w:rsidRPr="00A25EF9">
        <w:rPr>
          <w:rFonts w:cstheme="minorHAnsi"/>
        </w:rPr>
        <w:t xml:space="preserve"> </w:t>
      </w:r>
      <w:r w:rsidRPr="00A25EF9">
        <w:rPr>
          <w:rFonts w:cstheme="minorHAnsi"/>
        </w:rPr>
        <w:t>Ay</w:t>
      </w:r>
      <w:r w:rsidR="005E6C93" w:rsidRPr="00A25EF9">
        <w:rPr>
          <w:rFonts w:cstheme="minorHAnsi"/>
        </w:rPr>
        <w:t xml:space="preserve"> ve Üzeri</w:t>
      </w:r>
    </w:p>
    <w:p w14:paraId="6563A7FC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Öğretmenin Adı:</w:t>
      </w:r>
    </w:p>
    <w:p w14:paraId="3B304ED5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</w:p>
    <w:p w14:paraId="474D0484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KAZANIM VE GÖSTERGELER</w:t>
      </w:r>
    </w:p>
    <w:p w14:paraId="70B30C33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  <w:r w:rsidRPr="00A25EF9">
        <w:rPr>
          <w:rFonts w:cstheme="minorHAnsi"/>
        </w:rPr>
        <w:t>DİL GELİŞİMİ</w:t>
      </w:r>
    </w:p>
    <w:p w14:paraId="1FE7EEF9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7. Dinlediklerinin/izlediklerinin anlamını yorumlar. </w:t>
      </w:r>
    </w:p>
    <w:p w14:paraId="1FC79668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Dinlediklerini/izlediklerini başkalarına açıklar. </w:t>
      </w:r>
    </w:p>
    <w:p w14:paraId="46E1E65A" w14:textId="77777777" w:rsidR="00056723" w:rsidRPr="00A25EF9" w:rsidRDefault="00A45262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>Dinlediklerini/izlediklerini çeşitli yollarla sergiler.</w:t>
      </w:r>
    </w:p>
    <w:p w14:paraId="634EEAFA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</w:p>
    <w:p w14:paraId="65996251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  <w:r w:rsidRPr="00A25EF9">
        <w:rPr>
          <w:rFonts w:cstheme="minorHAnsi"/>
        </w:rPr>
        <w:t>FİZİKSEL GELİŞİM VE SAĞLIK</w:t>
      </w:r>
    </w:p>
    <w:p w14:paraId="485DB409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8. Araç gereç kullanarak manipülatif hareketler yapar. </w:t>
      </w:r>
    </w:p>
    <w:p w14:paraId="4DD0ABB7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Farklı yapıştırıcılar kullanarak materyalleri yapıştırır. </w:t>
      </w:r>
    </w:p>
    <w:p w14:paraId="59585B47" w14:textId="77777777" w:rsidR="00A927D8" w:rsidRPr="00A25EF9" w:rsidRDefault="00A927D8" w:rsidP="00A927D8">
      <w:pPr>
        <w:spacing w:after="0"/>
        <w:rPr>
          <w:rFonts w:cstheme="minorHAnsi"/>
        </w:rPr>
      </w:pPr>
      <w:r w:rsidRPr="00A25EF9">
        <w:rPr>
          <w:rFonts w:cstheme="minorHAnsi"/>
        </w:rPr>
        <w:t xml:space="preserve">Farklı nesneleri keser. </w:t>
      </w:r>
    </w:p>
    <w:p w14:paraId="2DB29DCB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12. Bedeniyle ilgili temizlik kurallarını uygular. </w:t>
      </w:r>
    </w:p>
    <w:p w14:paraId="385C36E9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Dişini fırçalar. </w:t>
      </w:r>
    </w:p>
    <w:p w14:paraId="44B34B08" w14:textId="77777777" w:rsidR="00A927D8" w:rsidRPr="00A25EF9" w:rsidRDefault="00A927D8" w:rsidP="00A927D8">
      <w:pPr>
        <w:spacing w:after="0"/>
        <w:rPr>
          <w:rFonts w:cstheme="minorHAnsi"/>
        </w:rPr>
      </w:pPr>
      <w:r w:rsidRPr="00A25EF9">
        <w:rPr>
          <w:rFonts w:cstheme="minorHAnsi"/>
        </w:rPr>
        <w:t>Beden temizliğiyle ilgili araç gereçleri kullanır.</w:t>
      </w:r>
    </w:p>
    <w:p w14:paraId="2D524933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22. Sağlıklı olmak için gerekli önlemleri alır. </w:t>
      </w:r>
    </w:p>
    <w:p w14:paraId="48CEF475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Sağlıklı olmak için yapılması gerekenlerin önemini açıklar. </w:t>
      </w:r>
    </w:p>
    <w:p w14:paraId="4684F88E" w14:textId="77777777" w:rsidR="00056723" w:rsidRPr="00A25EF9" w:rsidRDefault="00A927D8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>Sağlığın önemli bir değer olduğunu söyler.</w:t>
      </w:r>
    </w:p>
    <w:p w14:paraId="7640476F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</w:p>
    <w:p w14:paraId="1B016417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  <w:r w:rsidRPr="00A25EF9">
        <w:rPr>
          <w:rFonts w:cstheme="minorHAnsi"/>
        </w:rPr>
        <w:t xml:space="preserve">SOSYAL DUYGUSAL GELİŞİM VE DEĞERLER </w:t>
      </w:r>
    </w:p>
    <w:p w14:paraId="1F697616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2. Duygularını ifade eder. </w:t>
      </w:r>
    </w:p>
    <w:p w14:paraId="2BE3F885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Duygularını sözel olarak ifade eder. </w:t>
      </w:r>
    </w:p>
    <w:p w14:paraId="63C1C794" w14:textId="77777777" w:rsidR="00A45262" w:rsidRPr="00A25EF9" w:rsidRDefault="00A45262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 xml:space="preserve">Duygularını farklı yollarla ifade eder. </w:t>
      </w:r>
    </w:p>
    <w:p w14:paraId="1C125AA0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>Kazanım 10. Sosyal ilişkiler kurar.</w:t>
      </w:r>
    </w:p>
    <w:p w14:paraId="072B6825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Başkalarıyla etkileşime girmeye isteklidir. </w:t>
      </w:r>
    </w:p>
    <w:p w14:paraId="274719E0" w14:textId="77777777" w:rsidR="00A45262" w:rsidRPr="00A25EF9" w:rsidRDefault="00A45262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 xml:space="preserve">Başkalarıyla etkileşime girer. </w:t>
      </w:r>
    </w:p>
    <w:p w14:paraId="6DB87652" w14:textId="77777777" w:rsidR="00A45262" w:rsidRPr="00A25EF9" w:rsidRDefault="00A45262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 xml:space="preserve">Başkalarıyla girdiği etkileşimlerini sürdürür. </w:t>
      </w:r>
    </w:p>
    <w:p w14:paraId="121439A5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ab/>
      </w:r>
    </w:p>
    <w:p w14:paraId="2CF419A7" w14:textId="77777777" w:rsidR="00664E01" w:rsidRPr="00A25EF9" w:rsidRDefault="00664E01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KAVRAMLAR</w:t>
      </w:r>
    </w:p>
    <w:p w14:paraId="2B88E3AD" w14:textId="77777777" w:rsidR="00056723" w:rsidRPr="00A25EF9" w:rsidRDefault="00A927D8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Duygu: Mutlu, Üzgün</w:t>
      </w:r>
    </w:p>
    <w:p w14:paraId="0FE86314" w14:textId="77777777" w:rsidR="00A25EF9" w:rsidRDefault="00A25EF9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</w:p>
    <w:p w14:paraId="3D932CAE" w14:textId="7B6940D0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ÖĞRENME SÜRECİ</w:t>
      </w:r>
    </w:p>
    <w:p w14:paraId="5225D7F7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0DB06E2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GÜNE BAŞLAMA</w:t>
      </w:r>
    </w:p>
    <w:p w14:paraId="3DA3D203" w14:textId="77777777" w:rsidR="00A927D8" w:rsidRPr="00A25EF9" w:rsidRDefault="00A927D8" w:rsidP="00A927D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cstheme="minorHAnsi"/>
        </w:rPr>
      </w:pPr>
      <w:r w:rsidRPr="00A25EF9">
        <w:rPr>
          <w:rFonts w:cstheme="minorHAnsi"/>
        </w:rPr>
        <w:t>Çocuklar güler yüzle karşılanır. Hangi öğrenme merkezlerine geçecekleri sorulup çocuklara rehberlik edilir.</w:t>
      </w:r>
    </w:p>
    <w:p w14:paraId="50BC829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AEBFD2E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ÖĞRENME MERKEZLERİNDE OYUN</w:t>
      </w:r>
    </w:p>
    <w:p w14:paraId="7A5CAB5E" w14:textId="77777777" w:rsidR="007F306C" w:rsidRPr="00A25EF9" w:rsidRDefault="007F306C" w:rsidP="007F306C">
      <w:pPr>
        <w:spacing w:after="0"/>
        <w:rPr>
          <w:rFonts w:cstheme="minorHAnsi"/>
        </w:rPr>
      </w:pPr>
      <w:r w:rsidRPr="00A25EF9">
        <w:rPr>
          <w:rFonts w:cstheme="minorHAnsi"/>
        </w:rPr>
        <w:t>Merkezlere yapılan yeni ilavelerle çocukların serbest bir şekilde oynamalarına fırsat verilir.</w:t>
      </w:r>
    </w:p>
    <w:p w14:paraId="50273773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B870BD3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TOPLANMA, TEMİZLİK, KAHVALTI, GEÇİŞLER</w:t>
      </w:r>
    </w:p>
    <w:p w14:paraId="56DD5759" w14:textId="77777777" w:rsidR="007F306C" w:rsidRPr="00A25EF9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Çocuklar toplanma, temizlik ve kahvaltı süreçlerini gerçekleştirirler.</w:t>
      </w:r>
    </w:p>
    <w:p w14:paraId="046CC5EE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5BF1F1B5" w14:textId="77777777" w:rsidR="00664E01" w:rsidRPr="00A25EF9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6BD29A12" w14:textId="77777777" w:rsidR="00664E01" w:rsidRPr="00A25EF9" w:rsidRDefault="00056723" w:rsidP="00A927D8">
      <w:pPr>
        <w:spacing w:line="276" w:lineRule="auto"/>
        <w:rPr>
          <w:rFonts w:cstheme="minorHAnsi"/>
        </w:rPr>
      </w:pPr>
      <w:r w:rsidRPr="00A25EF9">
        <w:rPr>
          <w:rFonts w:cstheme="minorHAnsi"/>
          <w:b/>
          <w:bCs/>
        </w:rPr>
        <w:t xml:space="preserve">ETKİNLİK ADI: </w:t>
      </w:r>
      <w:r w:rsidR="00A927D8" w:rsidRPr="00A25EF9">
        <w:rPr>
          <w:rFonts w:cstheme="minorHAnsi"/>
          <w:b/>
        </w:rPr>
        <w:t xml:space="preserve">“DİŞ SAĞLIĞI DENEYİ” </w:t>
      </w:r>
      <w:r w:rsidR="00A927D8" w:rsidRPr="00A25EF9">
        <w:rPr>
          <w:rFonts w:cstheme="minorHAnsi"/>
        </w:rPr>
        <w:t>FEN, TÜRKÇE DİL( BÜTÜNLEŞTİRİLMİŞ, BÜYÜK GRUP)</w:t>
      </w:r>
    </w:p>
    <w:p w14:paraId="4E69FDF0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Sözcükler:</w:t>
      </w:r>
      <w:r w:rsidR="00664E01" w:rsidRPr="00A25EF9">
        <w:rPr>
          <w:rFonts w:cstheme="minorHAnsi"/>
        </w:rPr>
        <w:t xml:space="preserve"> </w:t>
      </w:r>
      <w:r w:rsidR="00A927D8" w:rsidRPr="00A25EF9">
        <w:rPr>
          <w:rFonts w:cstheme="minorHAnsi"/>
        </w:rPr>
        <w:t>Diş, Diş Fırçası, Sağlık</w:t>
      </w:r>
    </w:p>
    <w:p w14:paraId="533FD107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Değerler:</w:t>
      </w:r>
    </w:p>
    <w:p w14:paraId="5242E883" w14:textId="77777777" w:rsidR="00A927D8" w:rsidRPr="00A25EF9" w:rsidRDefault="00056723" w:rsidP="00A927D8">
      <w:pPr>
        <w:spacing w:line="276" w:lineRule="auto"/>
        <w:rPr>
          <w:rFonts w:eastAsia="Times New Roman" w:cstheme="minorHAnsi"/>
          <w:color w:val="000000"/>
          <w:shd w:val="clear" w:color="auto" w:fill="FFFFFF"/>
          <w:lang w:val="en-US"/>
        </w:rPr>
      </w:pPr>
      <w:r w:rsidRPr="00A25EF9">
        <w:rPr>
          <w:rFonts w:cstheme="minorHAnsi"/>
        </w:rPr>
        <w:t>Materyaller:</w:t>
      </w:r>
      <w:r w:rsidR="00664E01" w:rsidRPr="00A25EF9">
        <w:rPr>
          <w:rFonts w:cstheme="minorHAnsi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Maketi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,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Macunu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,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Fırçası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,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Kavanoz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, Sirke,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Yumurta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Kabuğu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, Pipet,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Görseller</w:t>
      </w:r>
      <w:proofErr w:type="spellEnd"/>
    </w:p>
    <w:p w14:paraId="5C0A83FC" w14:textId="77777777" w:rsidR="00A927D8" w:rsidRPr="00A25EF9" w:rsidRDefault="00A927D8" w:rsidP="00A927D8">
      <w:pPr>
        <w:spacing w:line="276" w:lineRule="auto"/>
        <w:rPr>
          <w:rFonts w:cstheme="minorHAnsi"/>
          <w:b/>
        </w:rPr>
      </w:pPr>
      <w:r w:rsidRPr="00A25EF9">
        <w:rPr>
          <w:rFonts w:cstheme="minorHAnsi"/>
          <w:b/>
        </w:rPr>
        <w:t>FEN, TÜRKÇE DİL( BÜTÜNLEŞTİRİLMİŞ, BÜYÜK GRUP)</w:t>
      </w:r>
    </w:p>
    <w:p w14:paraId="1A7645C6" w14:textId="77777777" w:rsidR="00A927D8" w:rsidRPr="00A25EF9" w:rsidRDefault="002C0C20" w:rsidP="002C0C20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    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Çocuklara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: “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Dişlerimizi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nasıl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temizleriz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?”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sorusu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sorulur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Çocukların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fikirleri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dinlendikten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sonra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önceden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hazırlanmış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olan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maketi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fırçası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çocuklara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gösterilir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Dişlerimizi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nasıl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fırçalamamız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gerektiği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maket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üzerinde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fırçalayarak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uygulamalı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olarak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gösterilir.Sonrasında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sırayla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çocuklardan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yapmaları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sağlanır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Dişlerimizi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düzenli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fırçalamazsak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neler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olabileceği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bir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deney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vesilesiyle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çocuklara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anlatılır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Öncelikle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bir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kavanozun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içine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sirke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konur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İçi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boşaltılmış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yumurtanın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kabuğu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kavanoza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atılır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Çocuklardan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okula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geldikleri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her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gün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yumurtayı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düzenli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olarak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gözlemlemeleri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istenir</w:t>
      </w:r>
      <w:proofErr w:type="spellEnd"/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465F6DA2" w14:textId="022E2FAF" w:rsidR="00056723" w:rsidRDefault="00A927D8" w:rsidP="00A927D8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 Koza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Eğitim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Seti 2.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Kitaptan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42. 43. 44. Ve 45.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Sayfalar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tamamlanır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55FDBC3D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22B4894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 xml:space="preserve">AÇIK ALANDA OYUN </w:t>
      </w:r>
    </w:p>
    <w:p w14:paraId="518C1621" w14:textId="77777777" w:rsidR="007F306C" w:rsidRPr="00A25EF9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Çocuklar açık alanda istedikleri gibi oynar. Bu sırada öğretmen çocukları gözlemler.</w:t>
      </w:r>
    </w:p>
    <w:p w14:paraId="0639CAF5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22BD0B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TOPLANMA, TEMİZLİK, KAHVALTI, GEÇİŞLER</w:t>
      </w:r>
    </w:p>
    <w:p w14:paraId="15F434FD" w14:textId="77777777" w:rsidR="007F306C" w:rsidRPr="00A25EF9" w:rsidRDefault="007F306C" w:rsidP="007F306C">
      <w:pPr>
        <w:spacing w:after="0"/>
        <w:rPr>
          <w:rFonts w:cstheme="minorHAnsi"/>
          <w:b/>
        </w:rPr>
      </w:pPr>
      <w:r w:rsidRPr="00A25EF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A25EF9">
        <w:rPr>
          <w:rFonts w:cstheme="minorHAnsi"/>
          <w:b/>
        </w:rPr>
        <w:t xml:space="preserve"> </w:t>
      </w:r>
    </w:p>
    <w:p w14:paraId="522A0D6E" w14:textId="77777777" w:rsidR="00664E01" w:rsidRPr="00A25EF9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32521A0A" w14:textId="77777777" w:rsidR="00664E01" w:rsidRPr="00A25EF9" w:rsidRDefault="00056723" w:rsidP="00A927D8">
      <w:pPr>
        <w:spacing w:line="276" w:lineRule="auto"/>
        <w:rPr>
          <w:rFonts w:cstheme="minorHAnsi"/>
          <w:b/>
        </w:rPr>
      </w:pPr>
      <w:r w:rsidRPr="00A25EF9">
        <w:rPr>
          <w:rFonts w:cstheme="minorHAnsi"/>
          <w:b/>
          <w:bCs/>
        </w:rPr>
        <w:t xml:space="preserve">ETKİNLİK ADI: </w:t>
      </w:r>
      <w:r w:rsidR="00A927D8" w:rsidRPr="00A25EF9">
        <w:rPr>
          <w:rFonts w:cstheme="minorHAnsi"/>
          <w:b/>
        </w:rPr>
        <w:t xml:space="preserve">“DİŞ SAĞLIĞI” </w:t>
      </w:r>
      <w:r w:rsidR="00A927D8" w:rsidRPr="00A25EF9">
        <w:rPr>
          <w:rFonts w:cstheme="minorHAnsi"/>
        </w:rPr>
        <w:t>SANAT, TÜRKÇE DİL (BÜTÜNLEŞTİRİLMİŞ, BİREYSEL ETKİNLİK)</w:t>
      </w:r>
    </w:p>
    <w:p w14:paraId="12BDCCC0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Sözcükler:</w:t>
      </w:r>
      <w:r w:rsidR="007025C7" w:rsidRPr="00A25EF9">
        <w:rPr>
          <w:rFonts w:cstheme="minorHAnsi"/>
        </w:rPr>
        <w:t xml:space="preserve"> </w:t>
      </w:r>
      <w:r w:rsidR="00A927D8" w:rsidRPr="00A25EF9">
        <w:rPr>
          <w:rFonts w:cstheme="minorHAnsi"/>
        </w:rPr>
        <w:t>Diş, Diş Fırçası, Sağlık</w:t>
      </w:r>
    </w:p>
    <w:p w14:paraId="1664906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Değerler:</w:t>
      </w:r>
    </w:p>
    <w:p w14:paraId="2B05AC05" w14:textId="77777777" w:rsidR="00056723" w:rsidRPr="00A25EF9" w:rsidRDefault="00056723" w:rsidP="00A927D8">
      <w:pPr>
        <w:spacing w:line="276" w:lineRule="auto"/>
        <w:rPr>
          <w:rFonts w:cstheme="minorHAnsi"/>
          <w:b/>
          <w:u w:val="single"/>
        </w:rPr>
      </w:pPr>
      <w:r w:rsidRPr="00A25EF9">
        <w:rPr>
          <w:rFonts w:cstheme="minorHAnsi"/>
        </w:rPr>
        <w:t>Materyaller:</w:t>
      </w:r>
      <w:r w:rsidR="00664E01" w:rsidRPr="00A25EF9">
        <w:rPr>
          <w:rFonts w:cstheme="minorHAnsi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Maketi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,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Macunu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,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Fırçası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, Mutlu-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Üzgün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Resimleri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, Makas,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Çubuk</w:t>
      </w:r>
      <w:proofErr w:type="spellEnd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 xml:space="preserve">, Kukla </w:t>
      </w:r>
      <w:proofErr w:type="spellStart"/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Sahnesi</w:t>
      </w:r>
      <w:proofErr w:type="spellEnd"/>
    </w:p>
    <w:p w14:paraId="3E7368C2" w14:textId="77777777" w:rsidR="00056723" w:rsidRPr="00A25EF9" w:rsidRDefault="00A927D8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  <w:b/>
        </w:rPr>
        <w:t>SANAT, TÜRKÇE DİL (BÜTÜNLEŞTİRİLMİŞ, BİREYSEL ETKİNLİK)</w:t>
      </w:r>
    </w:p>
    <w:p w14:paraId="6C86A16E" w14:textId="77777777" w:rsidR="00A927D8" w:rsidRPr="00A25EF9" w:rsidRDefault="00A927D8" w:rsidP="00A927D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Çocuklardan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masalara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geçmeleri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istenir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Sağlıklı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sağlıksız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kuklası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yapılacağı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bilgisi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verilir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Biri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mutlu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biri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üzgün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olan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iki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resmi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kesmeleri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için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çocuklara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verilir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Dişler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istenilen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şekilde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kesildikten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sonra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kâğıtlar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masalarda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hazır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olan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çubulara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yapıştırılır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kuklası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tamamlanmış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olur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Kukla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sahnesine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geçilir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ikili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gruplar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oluştururlar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Kuklaları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oynatırken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“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Sağlıklı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olmak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için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neler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yaptın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?,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neden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sağlıklısın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?”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soruları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yöneltilir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Kendilerini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ifade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etmeleri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için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imkan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verilir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Her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çocuğun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kendi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fırçası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macununu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alması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istenerek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lavaboya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geçilir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Dişlerin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nasıl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fırçalanacağı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maketi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üzerinde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ayrıntılı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olarak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gösterilir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Ardından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dişler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fırçalanır</w:t>
      </w:r>
      <w:proofErr w:type="spellEnd"/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0ED6B12D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5D57D5D3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 xml:space="preserve">AÇIK ALANDA OYUN </w:t>
      </w:r>
    </w:p>
    <w:p w14:paraId="0DB2EEA0" w14:textId="77777777" w:rsidR="007F306C" w:rsidRPr="00A25EF9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Çocuklar açık alanda istedikleri gibi oynar. Bu sırada öğretmen çocukları gözlemler.</w:t>
      </w:r>
    </w:p>
    <w:p w14:paraId="247923FA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5665FBF8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TOPLANMA, TEMİZLİK, KAHVALTI, GEÇİŞLER</w:t>
      </w:r>
    </w:p>
    <w:p w14:paraId="2180443E" w14:textId="77777777" w:rsidR="007F306C" w:rsidRPr="00A25EF9" w:rsidRDefault="007F306C" w:rsidP="007F306C">
      <w:pPr>
        <w:spacing w:after="0"/>
        <w:rPr>
          <w:rFonts w:cstheme="minorHAnsi"/>
          <w:b/>
        </w:rPr>
      </w:pPr>
      <w:r w:rsidRPr="00A25EF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A25EF9">
        <w:rPr>
          <w:rFonts w:cstheme="minorHAnsi"/>
          <w:b/>
        </w:rPr>
        <w:t xml:space="preserve"> </w:t>
      </w:r>
    </w:p>
    <w:p w14:paraId="50C6CE9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5F18A44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DEĞERLENDİRME</w:t>
      </w:r>
    </w:p>
    <w:p w14:paraId="4E52511B" w14:textId="77777777" w:rsidR="00167BB5" w:rsidRPr="00A25EF9" w:rsidRDefault="00167BB5" w:rsidP="00167BB5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ÇOCUKLA GÜN</w:t>
      </w:r>
      <w:r w:rsidR="00AB4E0E" w:rsidRPr="00A25EF9">
        <w:rPr>
          <w:rFonts w:cstheme="minorHAnsi"/>
        </w:rPr>
        <w:t>Ü</w:t>
      </w:r>
      <w:r w:rsidRPr="00A25EF9">
        <w:rPr>
          <w:rFonts w:cstheme="minorHAns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46FE6322" w14:textId="77777777" w:rsidR="00167BB5" w:rsidRPr="00A25EF9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282DDF87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Bugün ne deneyi yaptık?</w:t>
      </w:r>
    </w:p>
    <w:p w14:paraId="02E4FF29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Sence neden dişlerimizi fırçalamalıyız?</w:t>
      </w:r>
    </w:p>
    <w:p w14:paraId="261D7574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Günde kaç kere dişlerimizi fırçalıyoruz?</w:t>
      </w:r>
    </w:p>
    <w:p w14:paraId="532FA767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Yumurta kabuğunda nasıl bir değişim oldu? Bunun sebebi sence ne olabilir?</w:t>
      </w:r>
    </w:p>
    <w:p w14:paraId="6635F71A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Bundan sonra dişlerinin sağlıklı olması için neler yapacaksın</w:t>
      </w:r>
      <w:r w:rsidRPr="00A25EF9">
        <w:rPr>
          <w:rFonts w:asciiTheme="minorHAnsi" w:hAnsiTheme="minorHAnsi" w:cstheme="minorHAnsi"/>
          <w:color w:val="000000"/>
          <w:shd w:val="clear" w:color="auto" w:fill="FFFFFF"/>
        </w:rPr>
        <w:t>?</w:t>
      </w:r>
    </w:p>
    <w:p w14:paraId="3F5594BC" w14:textId="77777777" w:rsidR="00167BB5" w:rsidRPr="00A25EF9" w:rsidRDefault="00A927D8" w:rsidP="00A927D8">
      <w:pPr>
        <w:pStyle w:val="ListeParagraf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Dişlerimizi neden fırçalamalıyız?</w:t>
      </w:r>
    </w:p>
    <w:p w14:paraId="5137C68A" w14:textId="77777777" w:rsidR="00167BB5" w:rsidRPr="00A25EF9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63C87898" w14:textId="77777777" w:rsidR="00167BB5" w:rsidRPr="00A25EF9" w:rsidRDefault="00167BB5" w:rsidP="00167BB5">
      <w:pPr>
        <w:spacing w:after="0"/>
        <w:rPr>
          <w:rFonts w:cstheme="minorHAnsi"/>
        </w:rPr>
      </w:pPr>
      <w:r w:rsidRPr="00A25EF9">
        <w:rPr>
          <w:rFonts w:cstheme="minorHAnsi"/>
        </w:rPr>
        <w:t>GENEL DEĞERLENDİRME:</w:t>
      </w:r>
    </w:p>
    <w:p w14:paraId="1CC73E9B" w14:textId="77777777" w:rsidR="00167BB5" w:rsidRPr="00A25EF9" w:rsidRDefault="00167BB5" w:rsidP="00056723">
      <w:pPr>
        <w:tabs>
          <w:tab w:val="left" w:pos="2450"/>
        </w:tabs>
        <w:spacing w:after="0"/>
        <w:rPr>
          <w:rFonts w:cstheme="minorHAnsi"/>
        </w:rPr>
      </w:pPr>
    </w:p>
    <w:p w14:paraId="22B97C8E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0EC088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AİLE/TOPLUM KATILIMI</w:t>
      </w:r>
    </w:p>
    <w:p w14:paraId="3A113FE6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2CD2E40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547422F8" w14:textId="77777777" w:rsidR="00EB7016" w:rsidRPr="00A25EF9" w:rsidRDefault="00EB7016">
      <w:pPr>
        <w:rPr>
          <w:rFonts w:cstheme="minorHAnsi"/>
        </w:rPr>
      </w:pPr>
    </w:p>
    <w:sectPr w:rsidR="00EB7016" w:rsidRPr="00A25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0054A"/>
    <w:multiLevelType w:val="hybridMultilevel"/>
    <w:tmpl w:val="09463B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52FFE"/>
    <w:multiLevelType w:val="hybridMultilevel"/>
    <w:tmpl w:val="E2F453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597868">
    <w:abstractNumId w:val="0"/>
  </w:num>
  <w:num w:numId="2" w16cid:durableId="489252568">
    <w:abstractNumId w:val="3"/>
  </w:num>
  <w:num w:numId="3" w16cid:durableId="1430156074">
    <w:abstractNumId w:val="2"/>
  </w:num>
  <w:num w:numId="4" w16cid:durableId="714812222">
    <w:abstractNumId w:val="4"/>
  </w:num>
  <w:num w:numId="5" w16cid:durableId="1044330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057303"/>
    <w:rsid w:val="00167BB5"/>
    <w:rsid w:val="00203A76"/>
    <w:rsid w:val="002C0C20"/>
    <w:rsid w:val="005E6C93"/>
    <w:rsid w:val="00664E01"/>
    <w:rsid w:val="007025C7"/>
    <w:rsid w:val="007F306C"/>
    <w:rsid w:val="009C5337"/>
    <w:rsid w:val="00A25EF9"/>
    <w:rsid w:val="00A45262"/>
    <w:rsid w:val="00A927D8"/>
    <w:rsid w:val="00AB4E0E"/>
    <w:rsid w:val="00B55C1F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BBBE5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4E01"/>
    <w:pPr>
      <w:spacing w:line="254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A9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12</cp:revision>
  <dcterms:created xsi:type="dcterms:W3CDTF">2024-04-07T10:24:00Z</dcterms:created>
  <dcterms:modified xsi:type="dcterms:W3CDTF">2024-10-01T05:50:00Z</dcterms:modified>
</cp:coreProperties>
</file>