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FD2" w:rsidRPr="00E87D4B" w:rsidRDefault="00675FD2" w:rsidP="00675FD2">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675FD2" w:rsidRPr="00E87D4B" w:rsidRDefault="00675FD2" w:rsidP="00675FD2">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675FD2" w:rsidRPr="00E87D4B" w:rsidRDefault="00675FD2" w:rsidP="00675FD2">
      <w:pPr>
        <w:spacing w:line="240" w:lineRule="auto"/>
        <w:rPr>
          <w:rFonts w:ascii="Times New Roman" w:hAnsi="Times New Roman" w:cs="Times New Roman"/>
          <w:b/>
          <w:sz w:val="24"/>
        </w:rPr>
      </w:pP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Gök taşı ne demektir? Dünyamızda gök taşı var mı?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“Gök Taşı Yarışı ve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Oluşturma” Sanat, Türkçe Dil (Bütünleştirilmiş Küçük Grup)</w:t>
      </w:r>
    </w:p>
    <w:p w:rsidR="00675FD2" w:rsidRPr="00E87D4B" w:rsidRDefault="00675FD2" w:rsidP="00675FD2">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Gök Taşlarını Kırıyoruz”</w:t>
      </w:r>
      <w:r w:rsidRPr="00E87D4B">
        <w:rPr>
          <w:rFonts w:ascii="Times New Roman" w:hAnsi="Times New Roman" w:cs="Times New Roman"/>
          <w:sz w:val="24"/>
        </w:rPr>
        <w:t xml:space="preserve"> </w:t>
      </w:r>
      <w:r w:rsidRPr="00E87D4B">
        <w:rPr>
          <w:rFonts w:ascii="Times New Roman" w:hAnsi="Times New Roman" w:cs="Times New Roman"/>
          <w:sz w:val="24"/>
          <w:szCs w:val="24"/>
        </w:rPr>
        <w:t>Hareket, Türkçe Dil(Küçük Grup Etkinliği)</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GÖK TAŞI YARIŞI VE </w:t>
      </w:r>
      <w:proofErr w:type="gramStart"/>
      <w:r w:rsidRPr="00E87D4B">
        <w:rPr>
          <w:rFonts w:ascii="Times New Roman" w:hAnsi="Times New Roman" w:cs="Times New Roman"/>
          <w:b/>
          <w:sz w:val="24"/>
          <w:szCs w:val="24"/>
        </w:rPr>
        <w:t>HİKAYE</w:t>
      </w:r>
      <w:proofErr w:type="gramEnd"/>
      <w:r w:rsidRPr="00E87D4B">
        <w:rPr>
          <w:rFonts w:ascii="Times New Roman" w:hAnsi="Times New Roman" w:cs="Times New Roman"/>
          <w:b/>
          <w:sz w:val="24"/>
          <w:szCs w:val="24"/>
        </w:rPr>
        <w:t xml:space="preserve"> OLUŞTURMA</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Oyun, Türkçe Dil (Bütünleştirilmiş Küçük Grup)</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675FD2" w:rsidRPr="00E87D4B" w:rsidRDefault="00675FD2" w:rsidP="00675FD2">
      <w:pPr>
        <w:spacing w:after="120" w:line="276" w:lineRule="auto"/>
        <w:rPr>
          <w:rFonts w:ascii="Times New Roman" w:hAnsi="Times New Roman" w:cs="Times New Roman"/>
          <w:b/>
          <w:sz w:val="24"/>
          <w:szCs w:val="24"/>
        </w:rPr>
        <w:sectPr w:rsidR="00675FD2" w:rsidRPr="00E87D4B" w:rsidSect="00675FD2">
          <w:pgSz w:w="12240" w:h="15840"/>
          <w:pgMar w:top="1417" w:right="1417" w:bottom="1417" w:left="1417" w:header="720" w:footer="720" w:gutter="0"/>
          <w:cols w:space="720"/>
          <w:docGrid w:linePitch="360"/>
        </w:sectPr>
      </w:pP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675FD2" w:rsidRPr="00E87D4B" w:rsidRDefault="00675FD2" w:rsidP="00675FD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675FD2" w:rsidRPr="00E87D4B" w:rsidRDefault="00675FD2" w:rsidP="00675FD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675FD2" w:rsidRPr="00E87D4B" w:rsidRDefault="00675FD2" w:rsidP="00675FD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675FD2" w:rsidRPr="00E87D4B" w:rsidRDefault="00675FD2" w:rsidP="00675FD2">
      <w:pPr>
        <w:tabs>
          <w:tab w:val="left" w:pos="7114"/>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Nesne/durum/olayı bir süre sonra yeniden söyler. </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675FD2" w:rsidRPr="00E87D4B" w:rsidRDefault="00675FD2" w:rsidP="00675FD2">
      <w:pPr>
        <w:tabs>
          <w:tab w:val="left" w:pos="7114"/>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Saydığı nesnelerin kaç tane olduğunu söyler.</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10. Sorumluluklarını yerine getirir.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Sorumluluk almaya istekli olduğunu gösterir. Üstlendiği sorumluluğu yerine getirir.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Küçük top ile omuz üzerinden atış yapar. Farklı boyut ve ağırlıktaki nesneleri hedefe atar.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yeni şekiller oluşturacak biçimde bir araya getirir. Malzemeleri değişik şekillerde katlar. Nesneleri kopartır/yırtar, sıkar, çeker/gerer, açar/kapar, döndürür. Malzemelere elleriyle şekil verir.</w:t>
      </w:r>
    </w:p>
    <w:p w:rsidR="00675FD2" w:rsidRPr="00E87D4B" w:rsidRDefault="00675FD2" w:rsidP="00675FD2">
      <w:pPr>
        <w:spacing w:after="120" w:line="276" w:lineRule="auto"/>
        <w:rPr>
          <w:rFonts w:ascii="Times New Roman" w:hAnsi="Times New Roman" w:cs="Times New Roman"/>
          <w:b/>
          <w:sz w:val="24"/>
          <w:szCs w:val="24"/>
          <w:u w:val="single"/>
        </w:rPr>
        <w:sectPr w:rsidR="00675FD2" w:rsidRPr="00E87D4B" w:rsidSect="005E281B">
          <w:type w:val="continuous"/>
          <w:pgSz w:w="12240" w:h="15840"/>
          <w:pgMar w:top="1417" w:right="1417" w:bottom="1417" w:left="1417" w:header="720" w:footer="720" w:gutter="0"/>
          <w:cols w:num="2" w:space="720"/>
          <w:docGrid w:linePitch="360"/>
        </w:sectPr>
      </w:pP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Alüminyum folyo, küçük oyuncaklar, karton, ses kayıt cihazı veya telefon</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Gök taşı, </w:t>
      </w:r>
      <w:proofErr w:type="gramStart"/>
      <w:r w:rsidRPr="00E87D4B">
        <w:rPr>
          <w:rFonts w:ascii="Times New Roman" w:hAnsi="Times New Roman" w:cs="Times New Roman"/>
          <w:sz w:val="24"/>
          <w:szCs w:val="24"/>
        </w:rPr>
        <w:t>hikaye</w:t>
      </w:r>
      <w:proofErr w:type="gramEnd"/>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iki gruba ayrılır. Her grup bir masaya oturur. Öğretmen her masaya 20x20 kesilmiş olan alüminyum folyoları koyar. Çocukların folyoları top şeklinde yuvarlamaları istenir. Öğretmen bazı folyo toplarının içine sınıftaki küçük oyuncaklardan koyar ve top şekline getirir. Bütün alüminyum folyo topları (gök taşı) birleştirilir ve karıştırılır. İki gruba rastgele şekilde paylaştırılır. İki grup arka arkaya sıra olur. Her sıranın başına içinde aynı sayıda gök taşı bulunan </w:t>
      </w:r>
      <w:r w:rsidRPr="00E87D4B">
        <w:rPr>
          <w:rFonts w:ascii="Times New Roman" w:hAnsi="Times New Roman" w:cs="Times New Roman"/>
          <w:sz w:val="24"/>
          <w:szCs w:val="24"/>
        </w:rPr>
        <w:lastRenderedPageBreak/>
        <w:t xml:space="preserve">kutular konulur. Öğretmen iki gruptan 2 metre ileriye kartondan bir duvar oluşturulur. Kartonda çocukların boyu hizasında daire şeklinde bir boşluk oluşturulur. Çocukların bu boşluğu pota gibi kullanarak gök taşlarını atmaları istenir. Her çocuğa bir turda, bir kez atma hakkı verilir. Gök taşını atan sıranın arkasına geçer. Kutulardaki gök taşları bitinceye kadar oyun devam eder.  Oyun sonunda her grup potalarından geçen gök taşlarını sayar.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Gök taşlarının hepsi sınıfın ortasına toplanır. Çocuklar gök taşlarının etrafına oturur. Çocukların gök taşlarını açarak öğretmenin hazırladığı içinde oyuncak bulunan gök taşlarını bulmaları istenir. </w:t>
      </w:r>
    </w:p>
    <w:p w:rsidR="00675FD2"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Gök taşlarının içinden çıkan oyuncaklar çemberin ortasına konulur. Öğretmen oyuncaklardan bir ya da bir kaçını kullanarak bir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başlatır.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öğretmenin sağından başlayarak devam ettirilir. Çocukların </w:t>
      </w:r>
      <w:proofErr w:type="gramStart"/>
      <w:r w:rsidRPr="00E87D4B">
        <w:rPr>
          <w:rFonts w:ascii="Times New Roman" w:hAnsi="Times New Roman" w:cs="Times New Roman"/>
          <w:sz w:val="24"/>
          <w:szCs w:val="24"/>
        </w:rPr>
        <w:t>hikayeyi</w:t>
      </w:r>
      <w:proofErr w:type="gramEnd"/>
      <w:r w:rsidRPr="00E87D4B">
        <w:rPr>
          <w:rFonts w:ascii="Times New Roman" w:hAnsi="Times New Roman" w:cs="Times New Roman"/>
          <w:sz w:val="24"/>
          <w:szCs w:val="24"/>
        </w:rPr>
        <w:t xml:space="preserve"> takip etmesi ve hikayeye birkaç cümle ile katkıda bulunması istenir. </w:t>
      </w:r>
      <w:proofErr w:type="gramStart"/>
      <w:r w:rsidRPr="00E87D4B">
        <w:rPr>
          <w:rFonts w:ascii="Times New Roman" w:hAnsi="Times New Roman" w:cs="Times New Roman"/>
          <w:sz w:val="24"/>
          <w:szCs w:val="24"/>
        </w:rPr>
        <w:t>Hikayenin</w:t>
      </w:r>
      <w:proofErr w:type="gramEnd"/>
      <w:r w:rsidRPr="00E87D4B">
        <w:rPr>
          <w:rFonts w:ascii="Times New Roman" w:hAnsi="Times New Roman" w:cs="Times New Roman"/>
          <w:sz w:val="24"/>
          <w:szCs w:val="24"/>
        </w:rPr>
        <w:t xml:space="preserve"> takıldığı yerlerde öğretmen liderliğinde hikaye yönlendirilir. Çocukların anlatımı sırasında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ses kaydına alınır. Sınıfça dinlenir.</w:t>
      </w:r>
    </w:p>
    <w:p w:rsidR="00257E35" w:rsidRDefault="00257E35" w:rsidP="00675FD2">
      <w:pPr>
        <w:spacing w:after="120" w:line="276" w:lineRule="auto"/>
        <w:rPr>
          <w:rFonts w:ascii="Times New Roman" w:hAnsi="Times New Roman" w:cs="Times New Roman"/>
          <w:b/>
          <w:sz w:val="24"/>
          <w:szCs w:val="24"/>
          <w:u w:val="single"/>
        </w:rPr>
      </w:pPr>
    </w:p>
    <w:p w:rsidR="00675FD2" w:rsidRPr="00E87D4B" w:rsidRDefault="00675FD2" w:rsidP="00675FD2">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t xml:space="preserve">Değerlendirme: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 taşı atma yarışında ne hissettin?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Oyuncakları ararken gök taşlarını neye göre seçtin?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w:t>
      </w:r>
      <w:proofErr w:type="gramStart"/>
      <w:r w:rsidRPr="00E87D4B">
        <w:rPr>
          <w:rFonts w:ascii="Times New Roman" w:hAnsi="Times New Roman" w:cs="Times New Roman"/>
          <w:sz w:val="24"/>
          <w:szCs w:val="24"/>
        </w:rPr>
        <w:t>hikayemiz</w:t>
      </w:r>
      <w:proofErr w:type="gramEnd"/>
      <w:r w:rsidRPr="00E87D4B">
        <w:rPr>
          <w:rFonts w:ascii="Times New Roman" w:hAnsi="Times New Roman" w:cs="Times New Roman"/>
          <w:sz w:val="24"/>
          <w:szCs w:val="24"/>
        </w:rPr>
        <w:t xml:space="preserve"> sana ne düşündürdü?</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bir ekleme yapsaydın bu ne olurdu?</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675FD2" w:rsidRPr="00E87D4B" w:rsidRDefault="00675FD2" w:rsidP="00675FD2">
      <w:pPr>
        <w:spacing w:line="276" w:lineRule="auto"/>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r w:rsidRPr="00E87D4B">
        <w:lastRenderedPageBreak/>
        <w:t>,</w:t>
      </w:r>
    </w:p>
    <w:p w:rsidR="00675FD2" w:rsidRPr="00E87D4B" w:rsidRDefault="00675FD2" w:rsidP="00675FD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GÖK TAŞLARINI KIRIYORUZ</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(Küçük Grup Etkinliği)</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675FD2" w:rsidRPr="00E87D4B" w:rsidRDefault="00675FD2" w:rsidP="00675FD2">
      <w:pPr>
        <w:spacing w:after="120" w:line="276" w:lineRule="auto"/>
        <w:rPr>
          <w:rFonts w:ascii="Times New Roman" w:hAnsi="Times New Roman" w:cs="Times New Roman"/>
          <w:b/>
          <w:sz w:val="24"/>
          <w:szCs w:val="24"/>
        </w:rPr>
        <w:sectPr w:rsidR="00675FD2" w:rsidRPr="00E87D4B" w:rsidSect="00414AB1">
          <w:type w:val="continuous"/>
          <w:pgSz w:w="12240" w:h="15840"/>
          <w:pgMar w:top="1417" w:right="1417" w:bottom="1417" w:left="1417" w:header="720" w:footer="720" w:gutter="0"/>
          <w:cols w:space="720"/>
          <w:docGrid w:linePitch="360"/>
        </w:sectPr>
      </w:pP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Raket/sopa ile sabit topa vurur.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Nesneleri kopartır/yırtar, sıkar, çeker/gerer, açar/kapar, döndürür.</w:t>
      </w:r>
    </w:p>
    <w:p w:rsidR="00675FD2" w:rsidRPr="00E87D4B" w:rsidRDefault="00675FD2" w:rsidP="00675FD2">
      <w:pPr>
        <w:spacing w:after="120" w:line="276" w:lineRule="auto"/>
        <w:rPr>
          <w:rFonts w:ascii="Times New Roman" w:hAnsi="Times New Roman" w:cs="Times New Roman"/>
          <w:b/>
          <w:sz w:val="24"/>
          <w:szCs w:val="24"/>
          <w:u w:val="single"/>
        </w:rPr>
        <w:sectPr w:rsidR="00675FD2" w:rsidRPr="00E87D4B" w:rsidSect="006F1427">
          <w:type w:val="continuous"/>
          <w:pgSz w:w="12240" w:h="15840"/>
          <w:pgMar w:top="1417" w:right="1417" w:bottom="1417" w:left="1417" w:header="720" w:footer="720" w:gutter="0"/>
          <w:cols w:num="2" w:space="720"/>
          <w:docGrid w:linePitch="360"/>
        </w:sectPr>
      </w:pP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Su balonu, küçük oyuncaklar, sim, boya</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Buz, gök taşı</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su balonlarının içine küçük oyuncaklar koyar ve dondurur. Donan balonlar kesilerek çıkartılır ve buz kütleleri bir tepsiye dizilir. Çocukların damlalıklar ile boya sıkarak buz kütlelerini renklendirmeleri istenir. Buzların üzerine sim dökülür. Çocuklara buz kütlelerinin gök taşı olduğu ve kırılarak içindeki eşyalara ulaşılması gerektiği söylenir. Çocukların buzları oyuncak çekiçler ile (bloklarda kullanılabilir) kırmaları istenir. Sınıf 4 gruba ayrılır. Her grup sırayla buzları kırar ve içindeki eşyalara ulaşır.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Buzları kırarken hangi durumlarda zorlandın?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Buzun içindeyken ulaşamadığın bir şeye, kendi çabanla uğraşarak ulaşmak sana ne hissettirdi?</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kendi çabanla ulaştığın şeyler nelerdir?</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9B"/>
    <w:rsid w:val="00134FD2"/>
    <w:rsid w:val="001B0C05"/>
    <w:rsid w:val="00257E35"/>
    <w:rsid w:val="00675FD2"/>
    <w:rsid w:val="008C7D22"/>
    <w:rsid w:val="00987967"/>
    <w:rsid w:val="00C26138"/>
    <w:rsid w:val="00D12CE2"/>
    <w:rsid w:val="00E709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941</Words>
  <Characters>5367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2021-08-26T20:43:00Z</cp:lastPrinted>
  <dcterms:created xsi:type="dcterms:W3CDTF">2020-11-01T11:53:00Z</dcterms:created>
  <dcterms:modified xsi:type="dcterms:W3CDTF">2022-12-04T15:24:00Z</dcterms:modified>
</cp:coreProperties>
</file>