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5D4" w:rsidRPr="008F3795" w:rsidRDefault="00E745D4" w:rsidP="00E745D4">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E745D4" w:rsidRPr="008F3795" w:rsidRDefault="00E745D4" w:rsidP="00E745D4">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E745D4" w:rsidRPr="008F3795" w:rsidRDefault="00E745D4" w:rsidP="00E745D4">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E745D4" w:rsidRPr="008F3795" w:rsidRDefault="00E745D4" w:rsidP="00E745D4">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5D3BF3">
        <w:rPr>
          <w:rFonts w:ascii="Times New Roman" w:hAnsi="Times New Roman" w:cs="Times New Roman"/>
          <w:sz w:val="24"/>
        </w:rPr>
        <w:t>60</w:t>
      </w:r>
      <w:r w:rsidRPr="008F3795">
        <w:rPr>
          <w:rFonts w:ascii="Times New Roman" w:hAnsi="Times New Roman" w:cs="Times New Roman"/>
          <w:sz w:val="24"/>
        </w:rPr>
        <w:t xml:space="preserve"> Ay</w:t>
      </w:r>
      <w:r w:rsidR="005D3BF3">
        <w:rPr>
          <w:rFonts w:ascii="Times New Roman" w:hAnsi="Times New Roman" w:cs="Times New Roman"/>
          <w:sz w:val="24"/>
        </w:rPr>
        <w:t xml:space="preserve"> ve Üzeri</w:t>
      </w:r>
    </w:p>
    <w:p w:rsidR="00E745D4" w:rsidRPr="008F3795" w:rsidRDefault="00E745D4" w:rsidP="00E745D4">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E745D4" w:rsidRPr="008F3795" w:rsidRDefault="00E745D4" w:rsidP="00E745D4">
      <w:pPr>
        <w:spacing w:line="240" w:lineRule="auto"/>
        <w:rPr>
          <w:rFonts w:ascii="Times New Roman" w:hAnsi="Times New Roman" w:cs="Times New Roman"/>
          <w:b/>
          <w:sz w:val="24"/>
        </w:rPr>
      </w:pP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E745D4" w:rsidRPr="008F3795" w:rsidRDefault="00E745D4" w:rsidP="00E745D4">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“Hangi meslekleri biliyorsun? Sen büyüdüğün zaman ne olmak istersin? Neden bu mesleği seçmek istiyorsun?”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E745D4" w:rsidRPr="008F3795" w:rsidRDefault="00E745D4" w:rsidP="00E745D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E745D4" w:rsidRPr="008F3795" w:rsidRDefault="00E745D4" w:rsidP="00E745D4">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“Meslekler” </w:t>
      </w:r>
      <w:r w:rsidRPr="008F3795">
        <w:rPr>
          <w:rFonts w:asciiTheme="majorBidi" w:hAnsiTheme="majorBidi" w:cstheme="majorBidi"/>
          <w:sz w:val="24"/>
          <w:szCs w:val="24"/>
        </w:rPr>
        <w:t xml:space="preserve"> Türkçe Dil, Okuma Yazmaya Hazırlık (Bütünleştirilmiş Büyük Grup, Bireysel)</w:t>
      </w:r>
    </w:p>
    <w:p w:rsidR="00E745D4" w:rsidRPr="008F3795" w:rsidRDefault="00E745D4" w:rsidP="00E745D4">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E745D4" w:rsidRPr="008F3795" w:rsidRDefault="00E745D4" w:rsidP="00E745D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E745D4" w:rsidRPr="008F3795" w:rsidRDefault="00E745D4" w:rsidP="00E745D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E745D4" w:rsidRPr="008F3795" w:rsidRDefault="00E745D4" w:rsidP="00E745D4">
      <w:pPr>
        <w:spacing w:after="120" w:line="276" w:lineRule="auto"/>
        <w:rPr>
          <w:rFonts w:ascii="Times New Roman" w:hAnsi="Times New Roman" w:cs="Times New Roman"/>
          <w:sz w:val="24"/>
          <w:szCs w:val="24"/>
        </w:rPr>
      </w:pPr>
      <w:r w:rsidRPr="008F3795">
        <w:rPr>
          <w:rFonts w:ascii="Times New Roman" w:hAnsi="Times New Roman" w:cs="Times New Roman"/>
          <w:sz w:val="24"/>
          <w:szCs w:val="24"/>
        </w:rPr>
        <w:t xml:space="preserve">“Meslek Yap-Bozu” </w:t>
      </w:r>
      <w:r w:rsidRPr="008F3795">
        <w:rPr>
          <w:rFonts w:asciiTheme="majorBidi" w:hAnsiTheme="majorBidi" w:cstheme="majorBidi"/>
          <w:sz w:val="24"/>
          <w:szCs w:val="24"/>
        </w:rPr>
        <w:t xml:space="preserve"> Okuma Yazmaya Hazırlık, Sanat, Drama (Bütünleştirilmiş Büyük Grup, Bireysel)</w:t>
      </w:r>
    </w:p>
    <w:p w:rsidR="00E745D4" w:rsidRPr="008F3795" w:rsidRDefault="00E745D4" w:rsidP="00E745D4">
      <w:pPr>
        <w:spacing w:after="120"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E745D4" w:rsidRPr="008F3795" w:rsidRDefault="00E745D4" w:rsidP="00E745D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9C2415" w:rsidRDefault="009C2415" w:rsidP="00E745D4">
      <w:pPr>
        <w:spacing w:after="120" w:line="360" w:lineRule="auto"/>
        <w:jc w:val="center"/>
        <w:rPr>
          <w:rFonts w:asciiTheme="majorBidi" w:hAnsiTheme="majorBidi" w:cstheme="majorBidi"/>
          <w:b/>
          <w:sz w:val="24"/>
          <w:szCs w:val="24"/>
        </w:rPr>
      </w:pPr>
    </w:p>
    <w:p w:rsidR="009C2415" w:rsidRDefault="009C2415" w:rsidP="00E745D4">
      <w:pPr>
        <w:spacing w:after="120" w:line="360" w:lineRule="auto"/>
        <w:jc w:val="center"/>
        <w:rPr>
          <w:rFonts w:asciiTheme="majorBidi" w:hAnsiTheme="majorBidi" w:cstheme="majorBidi"/>
          <w:b/>
          <w:sz w:val="24"/>
          <w:szCs w:val="24"/>
        </w:rPr>
      </w:pPr>
    </w:p>
    <w:p w:rsidR="00E745D4" w:rsidRPr="008F3795" w:rsidRDefault="00E745D4" w:rsidP="00E745D4">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MESLEKLER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Türkçe Dil, Okuma Yazmaya Hazırlık (Bütünleştirilmiş Büyük Grup, Bireysel)</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Hatırladıklarını yeni durumlarda kullanır.</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Meslek</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yere çember şeklinde oturur. Öğretmen çocuklara “Meslek nedir, bildiğin meslekler nelerdir? ” sorusunu yöneltir. Çocukların fikir ve cevapları dinlenir. Öğretmen “ Meslek, insanların para kazanmak geçimini sağlamak için çalışmakta olduğu iştir. Mesleklerin amacı, yardımlaşıp birbirimize yardım etmektir. Çevremizde bir sürü meslek bulunmaktadır. Öğretmen, mühendis, avukat, mimar, doktor, terzi, polis, aşçı, itfaiyeci, berber, fırıncı, kasap, bakkal, hemşire, marangoz, postacı ve daha birçok meslek vardır. Bu işleri yapan insanlar bizim birçok alanda hayatımızı kolaylaştırır.” der. Çocuklara başka hangi meslekler olduğunu sorar. Çocukların cevapları dinlenir.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meslekler ile ilgili bilmeceleri çocuklara sorar. Cevabı tahmin eden çocuk parmak kaldırarak söz alır. Cevapladığı meslek ile ilgili bir </w:t>
      </w:r>
      <w:proofErr w:type="gramStart"/>
      <w:r w:rsidRPr="008F3795">
        <w:rPr>
          <w:rFonts w:asciiTheme="majorBidi" w:hAnsiTheme="majorBidi" w:cstheme="majorBidi"/>
          <w:sz w:val="24"/>
          <w:szCs w:val="24"/>
        </w:rPr>
        <w:t>ekipmanı</w:t>
      </w:r>
      <w:proofErr w:type="gramEnd"/>
      <w:r w:rsidRPr="008F3795">
        <w:rPr>
          <w:rFonts w:asciiTheme="majorBidi" w:hAnsiTheme="majorBidi" w:cstheme="majorBidi"/>
          <w:sz w:val="24"/>
          <w:szCs w:val="24"/>
        </w:rPr>
        <w:t xml:space="preserve"> söyler.</w:t>
      </w:r>
    </w:p>
    <w:p w:rsidR="00E745D4" w:rsidRPr="008F3795" w:rsidRDefault="00E745D4" w:rsidP="00E745D4">
      <w:pPr>
        <w:pStyle w:val="ListeParagraf"/>
        <w:numPr>
          <w:ilvl w:val="0"/>
          <w:numId w:val="2"/>
        </w:numPr>
        <w:spacing w:after="120" w:line="360" w:lineRule="auto"/>
        <w:rPr>
          <w:rFonts w:asciiTheme="majorBidi" w:hAnsiTheme="majorBidi" w:cstheme="majorBidi"/>
          <w:i/>
          <w:sz w:val="24"/>
          <w:szCs w:val="24"/>
        </w:rPr>
      </w:pPr>
      <w:r w:rsidRPr="008F3795">
        <w:rPr>
          <w:rFonts w:asciiTheme="majorBidi" w:hAnsiTheme="majorBidi" w:cstheme="majorBidi"/>
          <w:sz w:val="24"/>
          <w:szCs w:val="24"/>
        </w:rPr>
        <w:t xml:space="preserve">Kumaşları seçerler, makas ile biçerler, ölçüyü iyi alır, sonra giysi dikerler. </w:t>
      </w:r>
      <w:r w:rsidRPr="008F3795">
        <w:rPr>
          <w:rFonts w:asciiTheme="majorBidi" w:hAnsiTheme="majorBidi" w:cstheme="majorBidi"/>
          <w:i/>
          <w:sz w:val="24"/>
          <w:szCs w:val="24"/>
        </w:rPr>
        <w:t>–Terzi</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Testere ile keser, çivileri çeker. Tahtayı masa eder. –</w:t>
      </w:r>
      <w:r w:rsidRPr="008F3795">
        <w:rPr>
          <w:rFonts w:asciiTheme="majorBidi" w:hAnsiTheme="majorBidi" w:cstheme="majorBidi"/>
          <w:i/>
          <w:sz w:val="24"/>
          <w:szCs w:val="24"/>
        </w:rPr>
        <w:t>Marangoz</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Yürüyerek dolaşır, her eve mektup taşır. –</w:t>
      </w:r>
      <w:r w:rsidRPr="008F3795">
        <w:rPr>
          <w:rFonts w:asciiTheme="majorBidi" w:hAnsiTheme="majorBidi" w:cstheme="majorBidi"/>
          <w:i/>
          <w:sz w:val="24"/>
          <w:szCs w:val="24"/>
        </w:rPr>
        <w:t xml:space="preserve">Postacı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Ülkenin güvenliğini sağlar, hırsızları yakalar. –</w:t>
      </w:r>
      <w:r w:rsidRPr="008F3795">
        <w:rPr>
          <w:rFonts w:asciiTheme="majorBidi" w:hAnsiTheme="majorBidi" w:cstheme="majorBidi"/>
          <w:i/>
          <w:sz w:val="24"/>
          <w:szCs w:val="24"/>
        </w:rPr>
        <w:t>Polis</w:t>
      </w:r>
      <w:r w:rsidRPr="008F3795">
        <w:rPr>
          <w:rFonts w:asciiTheme="majorBidi" w:hAnsiTheme="majorBidi" w:cstheme="majorBidi"/>
          <w:sz w:val="24"/>
          <w:szCs w:val="24"/>
        </w:rPr>
        <w:t xml:space="preserve">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Doktorun sağ koluyum, Onun ayrılmaz parçasıyım. Dikiş, iğne, yara sarmak, işimdir benim koşturmak. –</w:t>
      </w:r>
      <w:r w:rsidRPr="008F3795">
        <w:rPr>
          <w:rFonts w:asciiTheme="majorBidi" w:hAnsiTheme="majorBidi" w:cstheme="majorBidi"/>
          <w:i/>
          <w:sz w:val="24"/>
          <w:szCs w:val="24"/>
        </w:rPr>
        <w:t xml:space="preserve">Hemşire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Gece olunca çalışır, hırsızlar ondan kaçışır. –</w:t>
      </w:r>
      <w:r w:rsidRPr="008F3795">
        <w:rPr>
          <w:rFonts w:asciiTheme="majorBidi" w:hAnsiTheme="majorBidi" w:cstheme="majorBidi"/>
          <w:i/>
          <w:sz w:val="24"/>
          <w:szCs w:val="24"/>
        </w:rPr>
        <w:t>Bekçi</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Başında büyük başlığı, elindedir kepçesi, lezzetli yemeklerin, odur ilk deneyicisi –</w:t>
      </w:r>
      <w:r w:rsidRPr="008F3795">
        <w:rPr>
          <w:rFonts w:asciiTheme="majorBidi" w:hAnsiTheme="majorBidi" w:cstheme="majorBidi"/>
          <w:i/>
          <w:sz w:val="24"/>
          <w:szCs w:val="24"/>
        </w:rPr>
        <w:t xml:space="preserve">Aşçı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Her yeri dolaşırım, uzakları aşarım, dünyadan yurttan size her gün yazı yazarım. –G</w:t>
      </w:r>
      <w:r w:rsidRPr="008F3795">
        <w:rPr>
          <w:rFonts w:asciiTheme="majorBidi" w:hAnsiTheme="majorBidi" w:cstheme="majorBidi"/>
          <w:i/>
          <w:sz w:val="24"/>
          <w:szCs w:val="24"/>
        </w:rPr>
        <w:t>azeteci</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Korkar herkes yangın olunca, ben koşarım oraya çabucak, korkusuzum cesurum, yangınları söndürmekte ustayım. –</w:t>
      </w:r>
      <w:r w:rsidRPr="008F3795">
        <w:rPr>
          <w:rFonts w:asciiTheme="majorBidi" w:hAnsiTheme="majorBidi" w:cstheme="majorBidi"/>
          <w:i/>
          <w:sz w:val="24"/>
          <w:szCs w:val="24"/>
        </w:rPr>
        <w:t>İtfaiyeci</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Hem anneyim, hem baba. Hem kardeşim, hem abla. Yorulmam öğretmekten, sevgimi herkese dağıtırım ben. –</w:t>
      </w:r>
      <w:r w:rsidRPr="008F3795">
        <w:rPr>
          <w:rFonts w:asciiTheme="majorBidi" w:hAnsiTheme="majorBidi" w:cstheme="majorBidi"/>
          <w:i/>
          <w:sz w:val="24"/>
          <w:szCs w:val="24"/>
        </w:rPr>
        <w:t xml:space="preserve">Öğretmen </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Haberleri okurum, sabah akşam sizlere. Sporu hava durumunu, iletirim herkese. –</w:t>
      </w:r>
      <w:r w:rsidRPr="008F3795">
        <w:rPr>
          <w:rFonts w:asciiTheme="majorBidi" w:hAnsiTheme="majorBidi" w:cstheme="majorBidi"/>
          <w:i/>
          <w:sz w:val="24"/>
          <w:szCs w:val="24"/>
        </w:rPr>
        <w:t>Spiker</w:t>
      </w:r>
    </w:p>
    <w:p w:rsidR="00E745D4" w:rsidRPr="008F3795"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Önce </w:t>
      </w:r>
      <w:proofErr w:type="gramStart"/>
      <w:r w:rsidRPr="008F3795">
        <w:rPr>
          <w:rFonts w:asciiTheme="majorBidi" w:hAnsiTheme="majorBidi" w:cstheme="majorBidi"/>
          <w:sz w:val="24"/>
          <w:szCs w:val="24"/>
        </w:rPr>
        <w:t>kağıtlara</w:t>
      </w:r>
      <w:proofErr w:type="gramEnd"/>
      <w:r w:rsidRPr="008F3795">
        <w:rPr>
          <w:rFonts w:asciiTheme="majorBidi" w:hAnsiTheme="majorBidi" w:cstheme="majorBidi"/>
          <w:sz w:val="24"/>
          <w:szCs w:val="24"/>
        </w:rPr>
        <w:t xml:space="preserve"> çizerim, sağlam olmasına dikkat ederim, gördüğünüz yüksek binaları, şirin evleri ben yaparım. –</w:t>
      </w:r>
      <w:r w:rsidRPr="008F3795">
        <w:rPr>
          <w:rFonts w:asciiTheme="majorBidi" w:hAnsiTheme="majorBidi" w:cstheme="majorBidi"/>
          <w:i/>
          <w:sz w:val="24"/>
          <w:szCs w:val="24"/>
        </w:rPr>
        <w:t>Mimar</w:t>
      </w:r>
    </w:p>
    <w:p w:rsidR="00E745D4" w:rsidRPr="005D3BF3" w:rsidRDefault="00E745D4" w:rsidP="00E745D4">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Elimde kocaman bıçak, sakın korkmayın ancak. Keserim en güzel etleri, yaparsınız en leziz yemekleri –</w:t>
      </w:r>
      <w:r w:rsidRPr="008F3795">
        <w:rPr>
          <w:rFonts w:asciiTheme="majorBidi" w:hAnsiTheme="majorBidi" w:cstheme="majorBidi"/>
          <w:i/>
          <w:sz w:val="24"/>
          <w:szCs w:val="24"/>
        </w:rPr>
        <w:t xml:space="preserve">Kasap </w:t>
      </w:r>
    </w:p>
    <w:p w:rsidR="005D3BF3" w:rsidRPr="005D3BF3" w:rsidRDefault="005D3BF3" w:rsidP="005D3BF3">
      <w:pPr>
        <w:spacing w:after="120" w:line="360" w:lineRule="auto"/>
        <w:ind w:left="360"/>
        <w:rPr>
          <w:rFonts w:asciiTheme="majorBidi" w:hAnsiTheme="majorBidi" w:cstheme="majorBidi"/>
          <w:sz w:val="24"/>
          <w:szCs w:val="24"/>
        </w:rPr>
      </w:pPr>
      <w:r>
        <w:rPr>
          <w:rFonts w:asciiTheme="majorBidi" w:hAnsiTheme="majorBidi" w:cstheme="majorBidi"/>
          <w:sz w:val="24"/>
          <w:szCs w:val="24"/>
        </w:rPr>
        <w:t xml:space="preserve">Eğitim Seti7. Kitaptan </w:t>
      </w:r>
      <w:r w:rsidR="004F474C">
        <w:rPr>
          <w:rFonts w:asciiTheme="majorBidi" w:hAnsiTheme="majorBidi" w:cstheme="majorBidi"/>
          <w:sz w:val="24"/>
          <w:szCs w:val="24"/>
        </w:rPr>
        <w:t>13. Sayfa</w:t>
      </w:r>
      <w:bookmarkStart w:id="0" w:name="_GoBack"/>
      <w:bookmarkEnd w:id="0"/>
      <w:r>
        <w:rPr>
          <w:rFonts w:asciiTheme="majorBidi" w:hAnsiTheme="majorBidi" w:cstheme="majorBidi"/>
          <w:sz w:val="24"/>
          <w:szCs w:val="24"/>
        </w:rPr>
        <w:t xml:space="preserve"> tamamlanır.</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Annenin mesleği nedir? Bu mesleğe sahip olan kişiler ne iş yapar?</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Babanın mesleği nedir? Bu mesleğe sahip olan kişiler ne iş yapar?</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Eğer herkes aynı mesleği yapıyor olsaydı ne olurdu?</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Sen büyüyünce ne olmak istersin?</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E745D4" w:rsidRPr="008F3795" w:rsidRDefault="00E745D4" w:rsidP="00E745D4">
      <w:pPr>
        <w:spacing w:line="360" w:lineRule="auto"/>
        <w:rPr>
          <w:rFonts w:asciiTheme="majorBidi" w:hAnsiTheme="majorBidi" w:cstheme="majorBidi"/>
          <w:sz w:val="24"/>
          <w:szCs w:val="24"/>
        </w:rPr>
      </w:pPr>
    </w:p>
    <w:p w:rsidR="00E745D4" w:rsidRDefault="00E745D4" w:rsidP="00E745D4">
      <w:pPr>
        <w:spacing w:line="360" w:lineRule="auto"/>
        <w:rPr>
          <w:rFonts w:asciiTheme="majorBidi" w:hAnsiTheme="majorBidi" w:cstheme="majorBidi"/>
          <w:sz w:val="24"/>
          <w:szCs w:val="24"/>
        </w:rPr>
      </w:pPr>
    </w:p>
    <w:p w:rsidR="00E745D4" w:rsidRPr="008F3795" w:rsidRDefault="00E745D4" w:rsidP="00E745D4">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MESLEK YAP-BOZU</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Sanat, Drama (Bütünleştirilmiş Büyük Grup, Bireysel)</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E745D4" w:rsidRPr="008F3795" w:rsidRDefault="00E745D4" w:rsidP="00E745D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Dinlediklerini/izlediklerini açıklar. Dinledikleri/izledikleri hakkında yorum yapar.</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 sorar. Dinledikleri/izledikleri ile ilgili sorulara cevap verir. Dinlediklerini/izlediklerini başkalarına anlatır.</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SOSYAL VE DUYGUSAL GELİŞİM</w:t>
      </w:r>
    </w:p>
    <w:p w:rsidR="00E745D4" w:rsidRPr="008F3795" w:rsidRDefault="00E745D4" w:rsidP="00E745D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Grup önünde kendini ifade eder.</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Meslek boyama sayfaları, karton, boya, makas</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Meslek, parça-bütün</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Çocuklar yere çember şeklinde oturur. Öğretmen çocuklara “ Büyüdüğünüz zaman hangi mesleğe sahip olmak istersin? Bu mesleği yapanlar neler yaparlar? Neden bu mesleğe sahip olmak istersin?” sorularını yöneltir. Çocukların cevapları dinlenir.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hazırlamış olduğu meslek boyama sayfalarını çocuklara katlanmış olarak dağıtır. Çocuklar </w:t>
      </w:r>
      <w:proofErr w:type="gramStart"/>
      <w:r w:rsidRPr="008F3795">
        <w:rPr>
          <w:rFonts w:asciiTheme="majorBidi" w:hAnsiTheme="majorBidi" w:cstheme="majorBidi"/>
          <w:sz w:val="24"/>
          <w:szCs w:val="24"/>
        </w:rPr>
        <w:t>kağıtlarını</w:t>
      </w:r>
      <w:proofErr w:type="gramEnd"/>
      <w:r w:rsidRPr="008F3795">
        <w:rPr>
          <w:rFonts w:asciiTheme="majorBidi" w:hAnsiTheme="majorBidi" w:cstheme="majorBidi"/>
          <w:sz w:val="24"/>
          <w:szCs w:val="24"/>
        </w:rPr>
        <w:t xml:space="preserve"> arkadaşlarına göstermeden açarlar. Her çocuk sıra ile çemberin ortasında geçer. Kendi boyama sayfasında olan mesleği hareketler ile arkadaşlarına anlatmaya çalışır.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Masalara geçilir. Çocuklar kendi meslek boyama sayfalarını boyarlar. Tamamlanan sayfaları aynı boyda kesilmiş olan kartonlara yapıştırtırlar. Öğretmen kartona yapıştırılmış olan meslek boyama sayfasını karışık olarak keser ve bir yap-boz oluşturur. Çocuklar yap-bozu doğru şekilde tamamlamaya çalışır. Yap-bozunu tamamlayan çocuklar diğer arkadaşları ile yap-bozlarını değiştirirler.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Hangi mesleği boyadın ve canlandırdın?</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Bu mesleği canlandırırken ne hissettin?</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Yap-bozun kolay mıydı, zor muydu?</w:t>
      </w:r>
    </w:p>
    <w:p w:rsidR="00E745D4" w:rsidRPr="008F3795" w:rsidRDefault="00E745D4" w:rsidP="00E745D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Yap-bozunu arkadaşların ile paylaşmak ve birçok yap-boza sahip olmak sana ne hissettirdi?</w:t>
      </w:r>
    </w:p>
    <w:p w:rsidR="00E745D4" w:rsidRPr="008F3795" w:rsidRDefault="00E745D4" w:rsidP="00E745D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E745D4" w:rsidRPr="008F3795" w:rsidRDefault="00E745D4" w:rsidP="00E745D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sectPr w:rsidR="00D12CE2" w:rsidSect="00B2312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4C7E70"/>
    <w:multiLevelType w:val="hybridMultilevel"/>
    <w:tmpl w:val="A4749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F9"/>
    <w:rsid w:val="003A7499"/>
    <w:rsid w:val="004F474C"/>
    <w:rsid w:val="005D3BF3"/>
    <w:rsid w:val="00812478"/>
    <w:rsid w:val="008777DB"/>
    <w:rsid w:val="009C2415"/>
    <w:rsid w:val="00B23120"/>
    <w:rsid w:val="00CB26F9"/>
    <w:rsid w:val="00D12CE2"/>
    <w:rsid w:val="00E745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5D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45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5D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745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1065</Words>
  <Characters>6074</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2021-10-01T06:59:00Z</cp:lastPrinted>
  <dcterms:created xsi:type="dcterms:W3CDTF">2021-03-28T08:17:00Z</dcterms:created>
  <dcterms:modified xsi:type="dcterms:W3CDTF">2023-04-03T08:42:00Z</dcterms:modified>
</cp:coreProperties>
</file>