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19C" w:rsidRPr="00C13FDB" w:rsidRDefault="0086119C" w:rsidP="0086119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86119C" w:rsidRPr="00C13FDB" w:rsidRDefault="0086119C" w:rsidP="0086119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86119C" w:rsidRPr="00C13FDB" w:rsidRDefault="0086119C" w:rsidP="0086119C">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86119C" w:rsidRPr="00C13FDB" w:rsidRDefault="0086119C" w:rsidP="0086119C">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86119C" w:rsidRPr="00C13FDB" w:rsidRDefault="0086119C" w:rsidP="0086119C">
      <w:pPr>
        <w:spacing w:line="276" w:lineRule="auto"/>
        <w:rPr>
          <w:rFonts w:ascii="Times New Roman" w:hAnsi="Times New Roman" w:cs="Times New Roman"/>
          <w:b/>
          <w:sz w:val="24"/>
          <w:szCs w:val="24"/>
          <w:u w:val="single"/>
        </w:rPr>
      </w:pPr>
      <w:r w:rsidRPr="000B596D">
        <w:rPr>
          <w:rFonts w:ascii="Times New Roman" w:hAnsi="Times New Roman" w:cs="Times New Roman"/>
          <w:b/>
          <w:sz w:val="24"/>
          <w:szCs w:val="24"/>
        </w:rPr>
        <w:t>“Pamukkale-Travertenler”</w:t>
      </w:r>
      <w:r w:rsidRPr="00C13FDB">
        <w:rPr>
          <w:rFonts w:ascii="Times New Roman" w:hAnsi="Times New Roman" w:cs="Times New Roman"/>
          <w:sz w:val="24"/>
          <w:szCs w:val="24"/>
        </w:rPr>
        <w:t xml:space="preserve"> Fen, Türkçe Dil(Bütünleştirilmiş,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86119C" w:rsidRPr="00C13FDB" w:rsidRDefault="0086119C" w:rsidP="0086119C">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Pamukkale Travertenleri Yapıyoruz” </w:t>
      </w:r>
      <w:r w:rsidRPr="00C13FDB">
        <w:rPr>
          <w:rFonts w:ascii="Times New Roman" w:hAnsi="Times New Roman" w:cs="Times New Roman"/>
          <w:sz w:val="24"/>
          <w:szCs w:val="24"/>
        </w:rPr>
        <w:t>Sanat, Fen, Matematik (Bütünleştirilmiş, Bireysel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86119C" w:rsidRPr="00C13FDB" w:rsidRDefault="0086119C" w:rsidP="0086119C">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86119C" w:rsidRPr="00C13FDB" w:rsidRDefault="0086119C" w:rsidP="0086119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PAMUKKALE-TRAVERTENLER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Dil(Bütünleştirilmiş,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lang w:val="tr-TR"/>
        </w:rPr>
        <w:br/>
      </w:r>
      <w:r w:rsidRPr="00C13FDB">
        <w:rPr>
          <w:rFonts w:eastAsiaTheme="minorHAnsi"/>
          <w:b/>
          <w:lang w:val="tr-TR"/>
        </w:rPr>
        <w:t>DİL GELİŞİMİ</w:t>
      </w:r>
    </w:p>
    <w:p w:rsidR="0086119C" w:rsidRPr="00C13FDB" w:rsidRDefault="0086119C" w:rsidP="0086119C">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Bilgisayar </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 Pamukkale, Denizli</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86119C"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yarım daire oluşturarak bilgisayarı görebilecek şekilde oturur. Denizli şehrinde bulunan travert</w:t>
      </w:r>
      <w:r w:rsidR="000B596D">
        <w:rPr>
          <w:rFonts w:ascii="Times New Roman" w:hAnsi="Times New Roman" w:cs="Times New Roman"/>
          <w:sz w:val="24"/>
          <w:szCs w:val="24"/>
        </w:rPr>
        <w:t>en</w:t>
      </w:r>
      <w:r w:rsidRPr="00C13FDB">
        <w:rPr>
          <w:rFonts w:ascii="Times New Roman" w:hAnsi="Times New Roman" w:cs="Times New Roman"/>
          <w:sz w:val="24"/>
          <w:szCs w:val="24"/>
        </w:rPr>
        <w:t>lerin fotoğrafları gösterilir. İnsan olmayan bir fotoğraf seçilir. Öğretmen “ daha önce bu yapıyı gördünüz mü? Sizce bu yapı nedir? Büyüklüğü ne kadardır?” gibi sorular sorar. Ardından öğretmen gözetiminde travertenler belgeseli izlenir. Öğretmen gerekli gördüğü durumlarda belgeseli durdurup açıklamalar yapar.</w:t>
      </w:r>
    </w:p>
    <w:p w:rsidR="000B596D" w:rsidRDefault="00272A03" w:rsidP="0086119C">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8. Kitaptan 28. Ve 2</w:t>
      </w:r>
      <w:r w:rsidR="000B596D">
        <w:rPr>
          <w:rFonts w:ascii="Times New Roman" w:hAnsi="Times New Roman" w:cs="Times New Roman"/>
          <w:sz w:val="24"/>
          <w:szCs w:val="24"/>
        </w:rPr>
        <w:t>9. Sayfalar tamamlanır.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86119C" w:rsidRPr="00C13FDB" w:rsidRDefault="0086119C" w:rsidP="0086119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 nedir?</w:t>
      </w:r>
    </w:p>
    <w:p w:rsidR="0086119C" w:rsidRPr="00C13FDB" w:rsidRDefault="0086119C" w:rsidP="0086119C">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Travertenler hangi şehirde bulunur?</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404070" w:rsidRDefault="00404070" w:rsidP="0086119C">
      <w:pPr>
        <w:spacing w:line="276" w:lineRule="auto"/>
        <w:jc w:val="center"/>
        <w:rPr>
          <w:rFonts w:ascii="Times New Roman" w:hAnsi="Times New Roman" w:cs="Times New Roman"/>
          <w:b/>
          <w:sz w:val="24"/>
          <w:szCs w:val="24"/>
        </w:rPr>
      </w:pPr>
    </w:p>
    <w:p w:rsidR="00404070" w:rsidRDefault="00404070" w:rsidP="0086119C">
      <w:pPr>
        <w:spacing w:line="276" w:lineRule="auto"/>
        <w:jc w:val="center"/>
        <w:rPr>
          <w:rFonts w:ascii="Times New Roman" w:hAnsi="Times New Roman" w:cs="Times New Roman"/>
          <w:b/>
          <w:sz w:val="24"/>
          <w:szCs w:val="24"/>
        </w:rPr>
      </w:pPr>
    </w:p>
    <w:p w:rsidR="0086119C" w:rsidRPr="00C13FDB" w:rsidRDefault="0086119C" w:rsidP="0086119C">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PAMUKKALE TRAVERTENLERİ YAPIYORUZ</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Fen, Matematik (Bütünleştirilmiş, Bireysel Büyük Grup)</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86119C" w:rsidRPr="00C13FDB" w:rsidRDefault="0086119C" w:rsidP="0086119C">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86119C" w:rsidRPr="00C13FDB" w:rsidRDefault="0086119C" w:rsidP="0086119C">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86119C" w:rsidRPr="00C13FDB" w:rsidRDefault="0086119C" w:rsidP="0086119C">
      <w:pPr>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p>
    <w:p w:rsidR="0086119C" w:rsidRPr="00C13FDB" w:rsidRDefault="0086119C" w:rsidP="0086119C">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keser, yapıştırır.  Malzemelere elleriyle şekil verir. Malzemelere araç kullanarak şekil verir.</w:t>
      </w:r>
    </w:p>
    <w:p w:rsidR="0086119C" w:rsidRPr="00C13FDB" w:rsidRDefault="0086119C" w:rsidP="0086119C">
      <w:pPr>
        <w:pStyle w:val="NormalWeb"/>
        <w:shd w:val="clear" w:color="auto" w:fill="FFFFFF"/>
        <w:spacing w:before="0" w:beforeAutospacing="0" w:after="0" w:afterAutospacing="0" w:line="276" w:lineRule="auto"/>
        <w:textAlignment w:val="baseline"/>
        <w:rPr>
          <w:bdr w:val="none" w:sz="0" w:space="0" w:color="auto" w:frame="1"/>
        </w:rPr>
      </w:pPr>
    </w:p>
    <w:p w:rsidR="0086119C" w:rsidRPr="00C13FDB" w:rsidRDefault="0086119C" w:rsidP="0086119C">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ÖZBAKIM BECERİLERİ</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7: Kendini tehlikelerden ve kazalardan korur.</w:t>
      </w:r>
      <w:r w:rsidRPr="00C13FDB">
        <w:rPr>
          <w:rFonts w:eastAsiaTheme="minorHAnsi"/>
          <w:lang w:val="tr-TR"/>
        </w:rPr>
        <w:br/>
        <w:t>Göstergeleri: Tehlikeli olan durumları söyler. Kendini tehlikelerden ve kazalardan korumak için yapılması gerekenleri söyler.</w:t>
      </w:r>
    </w:p>
    <w:p w:rsidR="0086119C" w:rsidRPr="00C13FDB" w:rsidRDefault="0086119C" w:rsidP="0086119C">
      <w:pPr>
        <w:pStyle w:val="NormalWeb"/>
        <w:shd w:val="clear" w:color="auto" w:fill="FFFFFF"/>
        <w:spacing w:before="0" w:beforeAutospacing="0" w:after="0" w:afterAutospacing="0" w:line="276" w:lineRule="auto"/>
        <w:textAlignment w:val="baseline"/>
        <w:rPr>
          <w:rFonts w:eastAsiaTheme="minorHAnsi"/>
          <w:lang w:val="tr-TR"/>
        </w:rPr>
      </w:pP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Mukavva, pamuk, karton kutular.</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 xml:space="preserve">İşbirliği, büyük-orta-küçük,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00FD5413">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Masaya üç farklı boyda karton kutular konur. Kutuların çocuklar tarafından büyük, orta, küçük olarak gruplandırılacağı söylenir. Sırası gelen çocuk kutuların olduğu masaya gelerek boyutuna göre uygun grubun alanına kutuyu koyar. Öğretmen çocuklara 2 kutu ve yapıştırıcılarını alıp masalarına geçmelerini söyler. Her çocuk kutusuna yapıştırıcı sürer ve masalara dağıtılmış olan pamuklarla kutusunu kaplar. Kaplanmış olan kutular bir araya toplanır. Kutular sıcak silikon yardımıyla mukavva üzerine traverten görünümü oluşturacak şekilde dizilir. </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FD5413">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86119C" w:rsidRPr="00C13FDB" w:rsidRDefault="0086119C" w:rsidP="0086119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Travertenleri oluştururken neye dikkat ettin?</w:t>
      </w:r>
    </w:p>
    <w:p w:rsidR="0086119C" w:rsidRPr="00C13FDB" w:rsidRDefault="0086119C" w:rsidP="0086119C">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Sıcak silikonu kullanırken nelere dikkat etmeliyiz?</w:t>
      </w:r>
    </w:p>
    <w:p w:rsidR="0086119C" w:rsidRPr="00C13FDB" w:rsidRDefault="0086119C" w:rsidP="0086119C">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86119C" w:rsidRPr="00C13FDB" w:rsidRDefault="0086119C" w:rsidP="0086119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FD54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D515F"/>
    <w:multiLevelType w:val="hybridMultilevel"/>
    <w:tmpl w:val="D5360F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9212A83"/>
    <w:multiLevelType w:val="hybridMultilevel"/>
    <w:tmpl w:val="32042A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C3"/>
    <w:rsid w:val="000B596D"/>
    <w:rsid w:val="000F18C3"/>
    <w:rsid w:val="00272A03"/>
    <w:rsid w:val="00404070"/>
    <w:rsid w:val="00503A2C"/>
    <w:rsid w:val="0086119C"/>
    <w:rsid w:val="00A13D3E"/>
    <w:rsid w:val="00D12CE2"/>
    <w:rsid w:val="00DF11CF"/>
    <w:rsid w:val="00FD54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9C"/>
    <w:pPr>
      <w:spacing w:before="0" w:after="160" w:line="259" w:lineRule="auto"/>
      <w:jc w:val="left"/>
    </w:pPr>
  </w:style>
  <w:style w:type="paragraph" w:styleId="Balk2">
    <w:name w:val="heading 2"/>
    <w:basedOn w:val="Normal"/>
    <w:link w:val="Balk2Char"/>
    <w:uiPriority w:val="9"/>
    <w:qFormat/>
    <w:rsid w:val="0086119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86119C"/>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86119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611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19C"/>
    <w:pPr>
      <w:spacing w:before="0" w:after="160" w:line="259" w:lineRule="auto"/>
      <w:jc w:val="left"/>
    </w:pPr>
  </w:style>
  <w:style w:type="paragraph" w:styleId="Balk2">
    <w:name w:val="heading 2"/>
    <w:basedOn w:val="Normal"/>
    <w:link w:val="Balk2Char"/>
    <w:uiPriority w:val="9"/>
    <w:qFormat/>
    <w:rsid w:val="0086119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86119C"/>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86119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861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733</Words>
  <Characters>4180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2021-10-15T11:18:00Z</cp:lastPrinted>
  <dcterms:created xsi:type="dcterms:W3CDTF">2021-04-23T14:21:00Z</dcterms:created>
  <dcterms:modified xsi:type="dcterms:W3CDTF">2023-04-03T09:44:00Z</dcterms:modified>
</cp:coreProperties>
</file>