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854" w:rsidRPr="007F3012" w:rsidRDefault="007F7854" w:rsidP="007F7854">
      <w:pPr>
        <w:spacing w:line="240" w:lineRule="auto"/>
        <w:jc w:val="center"/>
        <w:rPr>
          <w:rFonts w:ascii="Times New Roman" w:hAnsi="Times New Roman" w:cs="Times New Roman"/>
          <w:b/>
          <w:sz w:val="24"/>
        </w:rPr>
      </w:pPr>
      <w:r w:rsidRPr="007F3012">
        <w:rPr>
          <w:rFonts w:ascii="Times New Roman" w:hAnsi="Times New Roman" w:cs="Times New Roman"/>
          <w:b/>
          <w:sz w:val="24"/>
        </w:rPr>
        <w:t>TAM GÜNLÜK EĞİTİM AKIŞI</w:t>
      </w:r>
      <w:bookmarkStart w:id="0" w:name="_GoBack"/>
      <w:bookmarkEnd w:id="0"/>
    </w:p>
    <w:p w:rsidR="007F7854" w:rsidRPr="007F3012" w:rsidRDefault="007F7854" w:rsidP="007F7854">
      <w:pPr>
        <w:spacing w:line="240" w:lineRule="auto"/>
        <w:rPr>
          <w:rFonts w:ascii="Times New Roman" w:hAnsi="Times New Roman" w:cs="Times New Roman"/>
          <w:b/>
          <w:sz w:val="24"/>
        </w:rPr>
      </w:pPr>
      <w:r w:rsidRPr="007F3012">
        <w:rPr>
          <w:rFonts w:ascii="Times New Roman" w:hAnsi="Times New Roman" w:cs="Times New Roman"/>
          <w:b/>
          <w:sz w:val="24"/>
        </w:rPr>
        <w:t xml:space="preserve">Okul Adı: </w:t>
      </w:r>
    </w:p>
    <w:p w:rsidR="007F7854" w:rsidRPr="007F3012" w:rsidRDefault="007F7854" w:rsidP="007F7854">
      <w:pPr>
        <w:spacing w:line="240" w:lineRule="auto"/>
        <w:rPr>
          <w:rFonts w:ascii="Times New Roman" w:hAnsi="Times New Roman" w:cs="Times New Roman"/>
          <w:b/>
          <w:sz w:val="24"/>
        </w:rPr>
      </w:pPr>
      <w:r w:rsidRPr="007F3012">
        <w:rPr>
          <w:rFonts w:ascii="Times New Roman" w:hAnsi="Times New Roman" w:cs="Times New Roman"/>
          <w:b/>
          <w:sz w:val="24"/>
        </w:rPr>
        <w:t>Tarih:</w:t>
      </w:r>
    </w:p>
    <w:p w:rsidR="007F7854" w:rsidRPr="007F3012" w:rsidRDefault="007F7854" w:rsidP="007F7854">
      <w:pPr>
        <w:spacing w:line="240" w:lineRule="auto"/>
        <w:rPr>
          <w:rFonts w:ascii="Times New Roman" w:hAnsi="Times New Roman" w:cs="Times New Roman"/>
          <w:b/>
          <w:sz w:val="24"/>
        </w:rPr>
      </w:pPr>
      <w:r w:rsidRPr="007F3012">
        <w:rPr>
          <w:rFonts w:ascii="Times New Roman" w:hAnsi="Times New Roman" w:cs="Times New Roman"/>
          <w:b/>
          <w:sz w:val="24"/>
        </w:rPr>
        <w:t xml:space="preserve">Yaş Grubu(Ay): </w:t>
      </w:r>
      <w:r w:rsidRPr="007F3012">
        <w:rPr>
          <w:rFonts w:ascii="Times New Roman" w:hAnsi="Times New Roman" w:cs="Times New Roman"/>
          <w:sz w:val="24"/>
        </w:rPr>
        <w:t>60 Ay ve Üzeri</w:t>
      </w:r>
    </w:p>
    <w:p w:rsidR="007F7854" w:rsidRPr="007F3012" w:rsidRDefault="007F7854" w:rsidP="007F7854">
      <w:pPr>
        <w:spacing w:line="240" w:lineRule="auto"/>
        <w:rPr>
          <w:rFonts w:ascii="Times New Roman" w:hAnsi="Times New Roman" w:cs="Times New Roman"/>
          <w:sz w:val="24"/>
        </w:rPr>
      </w:pPr>
      <w:r w:rsidRPr="007F3012">
        <w:rPr>
          <w:rFonts w:ascii="Times New Roman" w:hAnsi="Times New Roman" w:cs="Times New Roman"/>
          <w:b/>
          <w:sz w:val="24"/>
        </w:rPr>
        <w:t xml:space="preserve">Öğretmen Adı: </w:t>
      </w:r>
      <w:proofErr w:type="gramStart"/>
      <w:r w:rsidRPr="007F3012">
        <w:rPr>
          <w:rFonts w:ascii="Times New Roman" w:hAnsi="Times New Roman" w:cs="Times New Roman"/>
          <w:sz w:val="24"/>
        </w:rPr>
        <w:t>……………………………</w:t>
      </w:r>
      <w:proofErr w:type="gramEnd"/>
    </w:p>
    <w:p w:rsidR="007F7854" w:rsidRPr="007F3012" w:rsidRDefault="007F7854" w:rsidP="007F7854">
      <w:pPr>
        <w:spacing w:line="240" w:lineRule="auto"/>
        <w:rPr>
          <w:rFonts w:ascii="Times New Roman" w:hAnsi="Times New Roman" w:cs="Times New Roman"/>
          <w:b/>
          <w:sz w:val="24"/>
        </w:rPr>
      </w:pPr>
    </w:p>
    <w:p w:rsidR="007F7854" w:rsidRPr="007F3012" w:rsidRDefault="007F7854" w:rsidP="007F78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Güne Başlama Zamanı </w:t>
      </w:r>
    </w:p>
    <w:p w:rsidR="007F7854" w:rsidRPr="007F3012" w:rsidRDefault="007F7854" w:rsidP="007F7854">
      <w:pPr>
        <w:spacing w:line="276" w:lineRule="auto"/>
        <w:rPr>
          <w:rFonts w:ascii="Times New Roman" w:hAnsi="Times New Roman" w:cs="Times New Roman"/>
          <w:sz w:val="24"/>
        </w:rPr>
      </w:pPr>
      <w:r w:rsidRPr="007F3012">
        <w:rPr>
          <w:rFonts w:ascii="Times New Roman" w:hAnsi="Times New Roman" w:cs="Times New Roman"/>
          <w:sz w:val="24"/>
        </w:rPr>
        <w:t xml:space="preserve">Çocuklar sınıfın kapısında karşılanır. Her çocuk ile </w:t>
      </w:r>
      <w:proofErr w:type="spellStart"/>
      <w:r w:rsidRPr="007F3012">
        <w:rPr>
          <w:rFonts w:ascii="Times New Roman" w:hAnsi="Times New Roman" w:cs="Times New Roman"/>
          <w:sz w:val="24"/>
        </w:rPr>
        <w:t>selamlaşılır</w:t>
      </w:r>
      <w:proofErr w:type="spellEnd"/>
      <w:r w:rsidRPr="007F3012">
        <w:rPr>
          <w:rFonts w:ascii="Times New Roman" w:hAnsi="Times New Roman" w:cs="Times New Roman"/>
          <w:sz w:val="24"/>
        </w:rPr>
        <w:t>. Çember şeklinde dizilen sandalyelere oturulur. Sınıf kuralları tekrar edilir. Çocuklara “ Hafta sonu ne demektir? Hafta sonu okul olur mu? Hangi günler hafta sonudur? Hafta sonu neler yaparsınız?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7F7854" w:rsidRPr="007F3012" w:rsidRDefault="007F7854" w:rsidP="007F78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Oyun Zamanı </w:t>
      </w:r>
    </w:p>
    <w:p w:rsidR="007F7854" w:rsidRPr="007F3012" w:rsidRDefault="007F7854" w:rsidP="007F78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7F7854" w:rsidRPr="007F3012" w:rsidRDefault="007F7854" w:rsidP="007F7854">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7F7854" w:rsidRPr="007F3012" w:rsidRDefault="007F7854" w:rsidP="007F78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7F7854" w:rsidRPr="007F3012" w:rsidRDefault="007F7854" w:rsidP="007F78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 “ Çekirdekler Hangi Boy? ” Matematik, Okuma Yazmaya Hazırlık (Bütünleşmiş Küçük Grup)</w:t>
      </w:r>
    </w:p>
    <w:p w:rsidR="007F7854" w:rsidRPr="007F3012" w:rsidRDefault="007F7854" w:rsidP="007F78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Öğle Yemeği, Temizlik</w:t>
      </w:r>
    </w:p>
    <w:p w:rsidR="007F7854" w:rsidRPr="007F3012" w:rsidRDefault="007F7854" w:rsidP="007F7854">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yemeğe geçilir.</w:t>
      </w:r>
    </w:p>
    <w:p w:rsidR="007F7854" w:rsidRPr="007F3012" w:rsidRDefault="007F7854" w:rsidP="007F78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Dinlenme Zamanı</w:t>
      </w:r>
    </w:p>
    <w:p w:rsidR="007F7854" w:rsidRPr="007F3012" w:rsidRDefault="007F7854" w:rsidP="007F78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7F7854" w:rsidRPr="007F3012" w:rsidRDefault="007F7854" w:rsidP="007F7854">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7F7854" w:rsidRPr="007F3012" w:rsidRDefault="007F7854" w:rsidP="007F78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7F7854" w:rsidRPr="007F3012" w:rsidRDefault="007F7854" w:rsidP="007F78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Haftanın Günleri- Hafta Sonu ” Okuma Yazmaya Hazırlık (Büyük Grup Etkinliği)</w:t>
      </w:r>
    </w:p>
    <w:p w:rsidR="007F7854" w:rsidRPr="007F3012" w:rsidRDefault="007F7854" w:rsidP="007F7854">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Oyun Zamanı</w:t>
      </w:r>
    </w:p>
    <w:p w:rsidR="007F7854" w:rsidRPr="007F3012" w:rsidRDefault="007F7854" w:rsidP="007F78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Günü Değerlendirme Zamanı</w:t>
      </w:r>
    </w:p>
    <w:p w:rsidR="007F7854" w:rsidRPr="007F3012" w:rsidRDefault="007F7854" w:rsidP="007F78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Eve Gidiş</w:t>
      </w:r>
    </w:p>
    <w:p w:rsidR="007F7854" w:rsidRPr="007F3012" w:rsidRDefault="007F7854" w:rsidP="007F78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Genel Değerlendirme</w:t>
      </w:r>
    </w:p>
    <w:p w:rsidR="007F7854" w:rsidRDefault="007F7854" w:rsidP="007F7854">
      <w:pPr>
        <w:spacing w:after="120" w:line="276" w:lineRule="auto"/>
        <w:rPr>
          <w:rFonts w:ascii="Times New Roman" w:hAnsi="Times New Roman" w:cs="Times New Roman"/>
          <w:sz w:val="24"/>
          <w:szCs w:val="24"/>
        </w:rPr>
      </w:pPr>
    </w:p>
    <w:p w:rsidR="00976EDD" w:rsidRDefault="00976EDD" w:rsidP="007F7854">
      <w:pPr>
        <w:spacing w:after="120" w:line="276" w:lineRule="auto"/>
        <w:rPr>
          <w:rFonts w:ascii="Times New Roman" w:hAnsi="Times New Roman" w:cs="Times New Roman"/>
          <w:sz w:val="24"/>
          <w:szCs w:val="24"/>
        </w:rPr>
      </w:pPr>
    </w:p>
    <w:p w:rsidR="007F7854" w:rsidRPr="007F3012" w:rsidRDefault="007F7854" w:rsidP="007F7854">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ÇEKİRDEKLER HANGİ BOY?</w:t>
      </w:r>
    </w:p>
    <w:p w:rsidR="007F7854" w:rsidRPr="007F3012" w:rsidRDefault="007F7854" w:rsidP="007F7854">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Matematik, Okuma Yazmaya Hazırlık (Bütünleşmiş Küçük Grup)</w:t>
      </w:r>
    </w:p>
    <w:p w:rsidR="007F7854" w:rsidRPr="007F3012" w:rsidRDefault="007F7854" w:rsidP="007F78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7F7854" w:rsidRPr="007F3012" w:rsidRDefault="007F7854" w:rsidP="007F78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7F7854" w:rsidRPr="007F3012" w:rsidRDefault="007F7854" w:rsidP="007F7854">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rPr>
        <w:t xml:space="preserve">Kazanım 1. Nesne/durum/olaya dikkatini verir. </w:t>
      </w:r>
    </w:p>
    <w:p w:rsidR="007F7854" w:rsidRPr="007F3012" w:rsidRDefault="007F7854" w:rsidP="007F78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7F7854" w:rsidRPr="007F3012" w:rsidRDefault="007F7854" w:rsidP="007F78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5. Nesne veya varlıkları gözlemler. </w:t>
      </w:r>
    </w:p>
    <w:p w:rsidR="007F7854" w:rsidRPr="007F3012" w:rsidRDefault="007F7854" w:rsidP="007F78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Göstergeleri: Nesne/varlığın adını, büyüklüğünü söyler. </w:t>
      </w:r>
    </w:p>
    <w:p w:rsidR="007F7854" w:rsidRPr="007F3012" w:rsidRDefault="007F7854" w:rsidP="007F78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7. Nesne veya varlıkları özelliklerine göre gruplar. </w:t>
      </w:r>
    </w:p>
    <w:p w:rsidR="007F7854" w:rsidRPr="007F3012" w:rsidRDefault="007F7854" w:rsidP="007F78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Nesne/varlıkları büyüklüğüne göre gruplar.</w:t>
      </w:r>
    </w:p>
    <w:p w:rsidR="007F7854" w:rsidRPr="007F3012" w:rsidRDefault="007F7854" w:rsidP="007F78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19. Problem durumlarına çözüm üretir. </w:t>
      </w:r>
    </w:p>
    <w:p w:rsidR="007F7854" w:rsidRPr="007F3012" w:rsidRDefault="007F7854" w:rsidP="007F78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Problemi söyler. Probleme çeşitli çözüm yolları önerir. Çözüm yollarından birini seçer.</w:t>
      </w:r>
    </w:p>
    <w:p w:rsidR="007F7854" w:rsidRPr="007F3012" w:rsidRDefault="007F7854" w:rsidP="007F78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Materyaller: </w:t>
      </w:r>
      <w:r w:rsidR="00976EDD">
        <w:rPr>
          <w:rFonts w:ascii="Times New Roman" w:hAnsi="Times New Roman" w:cs="Times New Roman"/>
          <w:b/>
          <w:sz w:val="24"/>
          <w:szCs w:val="24"/>
          <w:u w:val="single"/>
        </w:rPr>
        <w:t xml:space="preserve"> </w:t>
      </w:r>
      <w:r w:rsidRPr="007F3012">
        <w:rPr>
          <w:rFonts w:ascii="Times New Roman" w:hAnsi="Times New Roman" w:cs="Times New Roman"/>
          <w:sz w:val="24"/>
          <w:szCs w:val="24"/>
        </w:rPr>
        <w:t xml:space="preserve">Biber, kiraz, erik, elma, kayısı, salatalık, armut, </w:t>
      </w:r>
      <w:proofErr w:type="gramStart"/>
      <w:r w:rsidRPr="007F3012">
        <w:rPr>
          <w:rFonts w:ascii="Times New Roman" w:hAnsi="Times New Roman" w:cs="Times New Roman"/>
          <w:sz w:val="24"/>
          <w:szCs w:val="24"/>
        </w:rPr>
        <w:t>kırmızı biber</w:t>
      </w:r>
      <w:proofErr w:type="gramEnd"/>
      <w:r w:rsidRPr="007F3012">
        <w:rPr>
          <w:rFonts w:ascii="Times New Roman" w:hAnsi="Times New Roman" w:cs="Times New Roman"/>
          <w:sz w:val="24"/>
          <w:szCs w:val="24"/>
        </w:rPr>
        <w:t>, karpuz, üzüm vb. sebze ve meyveler, küçük maşalar</w:t>
      </w:r>
    </w:p>
    <w:p w:rsidR="007F7854" w:rsidRPr="007F3012" w:rsidRDefault="007F7854" w:rsidP="007F78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Sözcük ve Kavramlar:</w:t>
      </w:r>
      <w:r w:rsidRPr="007F3012">
        <w:rPr>
          <w:rFonts w:ascii="Times New Roman" w:hAnsi="Times New Roman" w:cs="Times New Roman"/>
          <w:sz w:val="24"/>
          <w:szCs w:val="24"/>
        </w:rPr>
        <w:t xml:space="preserve"> Çekirdek, büyük-orta-küçük</w:t>
      </w:r>
    </w:p>
    <w:p w:rsidR="007F7854" w:rsidRPr="007F3012" w:rsidRDefault="007F7854" w:rsidP="007F78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7F7854" w:rsidRPr="007F3012" w:rsidRDefault="007F7854" w:rsidP="007F78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Öğretmen çocukları 3 gruba ayırır. Her grup bir masaya oturur. Masalara silinebilir tahta kalemi ile büyük, orta boy ve küçük çemberler çizilir. Çocuklara küçük maşalar dağıtılır. </w:t>
      </w:r>
    </w:p>
    <w:p w:rsidR="007F7854" w:rsidRPr="007F3012" w:rsidRDefault="007F7854" w:rsidP="007F78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Öğretmen Biber, kiraz, erik, elma, salatalık, armut, kayısı, </w:t>
      </w:r>
      <w:proofErr w:type="gramStart"/>
      <w:r w:rsidRPr="007F3012">
        <w:rPr>
          <w:rFonts w:ascii="Times New Roman" w:hAnsi="Times New Roman" w:cs="Times New Roman"/>
          <w:sz w:val="24"/>
          <w:szCs w:val="24"/>
        </w:rPr>
        <w:t>kırmızı biber</w:t>
      </w:r>
      <w:proofErr w:type="gramEnd"/>
      <w:r w:rsidRPr="007F3012">
        <w:rPr>
          <w:rFonts w:ascii="Times New Roman" w:hAnsi="Times New Roman" w:cs="Times New Roman"/>
          <w:sz w:val="24"/>
          <w:szCs w:val="24"/>
        </w:rPr>
        <w:t xml:space="preserve">, karpuz, üzüm vb. sebze ve meyveleri masanın üstüne koyar. “ Bu sebze ve meyvelerin çekirdeklerini çıkarmak istiyorum. Ne yapmalıyım?” sorusunu çocuklara yöneltir. </w:t>
      </w:r>
    </w:p>
    <w:p w:rsidR="007F7854" w:rsidRDefault="007F7854" w:rsidP="007F78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Meyve ve sebzeleri ikiye ayırır. Masalara dağıtır. Öğretmen çekirdeklerin maşa ile çıkarılarak büyüklüklerine göre gruplandırılmasını ister.  </w:t>
      </w:r>
    </w:p>
    <w:p w:rsidR="00676591" w:rsidRPr="007F3012" w:rsidRDefault="00976EDD" w:rsidP="007F7854">
      <w:pPr>
        <w:spacing w:after="120" w:line="276" w:lineRule="auto"/>
        <w:rPr>
          <w:rFonts w:ascii="Times New Roman" w:hAnsi="Times New Roman" w:cs="Times New Roman"/>
          <w:sz w:val="24"/>
          <w:szCs w:val="24"/>
        </w:rPr>
      </w:pPr>
      <w:r>
        <w:rPr>
          <w:rFonts w:ascii="Times New Roman" w:hAnsi="Times New Roman" w:cs="Times New Roman"/>
          <w:sz w:val="24"/>
          <w:szCs w:val="24"/>
        </w:rPr>
        <w:t>Koza</w:t>
      </w:r>
      <w:r w:rsidR="00676591">
        <w:rPr>
          <w:rFonts w:ascii="Times New Roman" w:hAnsi="Times New Roman" w:cs="Times New Roman"/>
          <w:sz w:val="24"/>
          <w:szCs w:val="24"/>
        </w:rPr>
        <w:t xml:space="preserve"> Eğitim Seti 5. Kitaptan 41. 42. 43. Ve 44. Sayfalar tamamlanır.</w:t>
      </w:r>
    </w:p>
    <w:p w:rsidR="007F7854" w:rsidRPr="007F3012" w:rsidRDefault="007F7854" w:rsidP="007F78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7F7854" w:rsidRPr="007F3012" w:rsidRDefault="007F7854" w:rsidP="007F78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7F7854" w:rsidRPr="007F3012" w:rsidRDefault="007F7854" w:rsidP="007F785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En küçük çekirdek hangi meyve ya da sebzeye aitti?</w:t>
      </w:r>
    </w:p>
    <w:p w:rsidR="007F7854" w:rsidRPr="007F3012" w:rsidRDefault="007F7854" w:rsidP="007F785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En büyük çekirdek hangi meyve ya da sebzeye aitti?</w:t>
      </w:r>
    </w:p>
    <w:p w:rsidR="007F7854" w:rsidRPr="007F3012" w:rsidRDefault="007F7854" w:rsidP="007F785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En çok hangi boy çekirdek vardı?</w:t>
      </w:r>
    </w:p>
    <w:p w:rsidR="007F7854" w:rsidRPr="007F3012" w:rsidRDefault="007F7854" w:rsidP="007F78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976EDD" w:rsidRDefault="007F7854" w:rsidP="00976EDD">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976EDD" w:rsidRDefault="00976EDD" w:rsidP="00976EDD">
      <w:pPr>
        <w:spacing w:after="120" w:line="276" w:lineRule="auto"/>
        <w:rPr>
          <w:rFonts w:ascii="Times New Roman" w:hAnsi="Times New Roman" w:cs="Times New Roman"/>
          <w:b/>
          <w:sz w:val="24"/>
          <w:szCs w:val="24"/>
        </w:rPr>
      </w:pPr>
    </w:p>
    <w:p w:rsidR="007F7854" w:rsidRPr="007F3012" w:rsidRDefault="007F7854" w:rsidP="007F7854">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HAFTANIN GÜNLERİ – HAFTA SONU</w:t>
      </w:r>
    </w:p>
    <w:p w:rsidR="007F7854" w:rsidRPr="007F3012" w:rsidRDefault="007F7854" w:rsidP="007F7854">
      <w:pPr>
        <w:spacing w:after="120" w:line="276" w:lineRule="auto"/>
        <w:jc w:val="center"/>
        <w:rPr>
          <w:rFonts w:ascii="Times New Roman" w:hAnsi="Times New Roman" w:cs="Times New Roman"/>
          <w:b/>
          <w:sz w:val="24"/>
          <w:szCs w:val="24"/>
        </w:rPr>
      </w:pPr>
    </w:p>
    <w:p w:rsidR="007F7854" w:rsidRPr="007F3012" w:rsidRDefault="007F7854" w:rsidP="007F7854">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Okuma Yazmaya Hazırlık (Bütünleştirilmiş Büyük Grup, Bireysel)</w:t>
      </w:r>
    </w:p>
    <w:p w:rsidR="007F7854" w:rsidRPr="007F3012" w:rsidRDefault="007F7854" w:rsidP="007F7854">
      <w:pPr>
        <w:spacing w:after="120" w:line="276" w:lineRule="auto"/>
        <w:rPr>
          <w:rFonts w:ascii="Times New Roman" w:hAnsi="Times New Roman" w:cs="Times New Roman"/>
          <w:sz w:val="24"/>
          <w:szCs w:val="24"/>
        </w:rPr>
      </w:pPr>
    </w:p>
    <w:p w:rsidR="007F7854" w:rsidRPr="007F3012" w:rsidRDefault="007F7854" w:rsidP="007F78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7F7854" w:rsidRPr="007F3012" w:rsidRDefault="007F7854" w:rsidP="007F78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7F7854" w:rsidRPr="007F3012" w:rsidRDefault="007F7854" w:rsidP="007F7854">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rPr>
        <w:t xml:space="preserve">Kazanım 1. Nesne/durum/olaya dikkatini verir. </w:t>
      </w:r>
    </w:p>
    <w:p w:rsidR="007F7854" w:rsidRPr="007F3012" w:rsidRDefault="007F7854" w:rsidP="007F78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7F7854" w:rsidRPr="007F3012" w:rsidRDefault="007F7854" w:rsidP="007F78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Algıladıklarını hatırlar. </w:t>
      </w:r>
    </w:p>
    <w:p w:rsidR="007F7854" w:rsidRPr="007F3012" w:rsidRDefault="007F7854" w:rsidP="007F78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Hatırladıklarını yeni durumlarda kullanır.</w:t>
      </w:r>
    </w:p>
    <w:p w:rsidR="007F7854" w:rsidRPr="007F3012" w:rsidRDefault="007F7854" w:rsidP="007F78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4. Nesneleri sayar. </w:t>
      </w:r>
    </w:p>
    <w:p w:rsidR="007F7854" w:rsidRPr="007F3012" w:rsidRDefault="007F7854" w:rsidP="007F78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Sıra bildiren sayıyı söyler.</w:t>
      </w:r>
    </w:p>
    <w:p w:rsidR="007F7854" w:rsidRPr="007F3012" w:rsidRDefault="007F7854" w:rsidP="007F78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18. Zamanla ilgili kavramları açıklar. </w:t>
      </w:r>
    </w:p>
    <w:p w:rsidR="007F7854" w:rsidRPr="007F3012" w:rsidRDefault="007F7854" w:rsidP="007F78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Olayları oluş zamanına göre sıralar. Zaman ile ilgili kavramları anlamına uygun şekilde açıklar.</w:t>
      </w:r>
    </w:p>
    <w:p w:rsidR="007F7854" w:rsidRPr="007F3012" w:rsidRDefault="007F7854" w:rsidP="007F78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DİL GELİŞİM</w:t>
      </w:r>
    </w:p>
    <w:p w:rsidR="007F7854" w:rsidRPr="007F3012" w:rsidRDefault="007F7854" w:rsidP="007F78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7. Dinlediklerinin/izlediklerinin anlamını kavrar. </w:t>
      </w:r>
    </w:p>
    <w:p w:rsidR="007F7854" w:rsidRPr="007F3012" w:rsidRDefault="007F7854" w:rsidP="007F7854">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 xml:space="preserve">Göstergeleri: Sözel yönergeleri yerine getirir. Dinlediklerini/izlediklerini açıklar. Dinledikleri/izledikleri hakkında yorum </w:t>
      </w:r>
      <w:proofErr w:type="spellStart"/>
      <w:proofErr w:type="gramStart"/>
      <w:r w:rsidRPr="007F3012">
        <w:rPr>
          <w:rFonts w:ascii="Times New Roman" w:hAnsi="Times New Roman" w:cs="Times New Roman"/>
          <w:sz w:val="24"/>
          <w:szCs w:val="24"/>
        </w:rPr>
        <w:t>yapar.</w:t>
      </w:r>
      <w:r w:rsidRPr="007F3012">
        <w:rPr>
          <w:rFonts w:ascii="Times New Roman" w:hAnsi="Times New Roman" w:cs="Times New Roman"/>
          <w:b/>
          <w:sz w:val="24"/>
          <w:szCs w:val="24"/>
          <w:u w:val="single"/>
        </w:rPr>
        <w:t>Materyaller</w:t>
      </w:r>
      <w:proofErr w:type="spellEnd"/>
      <w:proofErr w:type="gramEnd"/>
      <w:r w:rsidRPr="007F3012">
        <w:rPr>
          <w:rFonts w:ascii="Times New Roman" w:hAnsi="Times New Roman" w:cs="Times New Roman"/>
          <w:b/>
          <w:sz w:val="24"/>
          <w:szCs w:val="24"/>
          <w:u w:val="single"/>
        </w:rPr>
        <w:t xml:space="preserve">: </w:t>
      </w:r>
    </w:p>
    <w:p w:rsidR="007F7854" w:rsidRPr="007F3012" w:rsidRDefault="007F7854" w:rsidP="007F78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Keçeli boyalar, taşlar</w:t>
      </w:r>
    </w:p>
    <w:p w:rsidR="007F7854" w:rsidRPr="007F3012" w:rsidRDefault="007F7854" w:rsidP="007F78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7F7854" w:rsidRPr="007F3012" w:rsidRDefault="007F7854" w:rsidP="007F7854">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Haftanın günleri, hafta içi, hafta sonu, pazartesi, salı, çarşamba, perşembe, cuma, cumartesi, pazar</w:t>
      </w:r>
      <w:r w:rsidRPr="007F3012">
        <w:rPr>
          <w:rFonts w:ascii="Times New Roman" w:hAnsi="Times New Roman" w:cs="Times New Roman"/>
          <w:b/>
          <w:sz w:val="24"/>
          <w:szCs w:val="24"/>
          <w:u w:val="single"/>
        </w:rPr>
        <w:t xml:space="preserve"> </w:t>
      </w:r>
    </w:p>
    <w:p w:rsidR="007F7854" w:rsidRPr="007F3012" w:rsidRDefault="007F7854" w:rsidP="007F78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7F7854" w:rsidRPr="007F3012" w:rsidRDefault="007F7854" w:rsidP="007F78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Çocuklar çember şeklinde yere otururlar. Öğretmen “Bir hafta kaç gündür? Haftanın günleri nelerdir? Hangi günleri biliyorsun? Hafta sonu ne demektir? Neden bazı günler okula geliyoruz, bazı günler gelmiyoruz?” sorularını çocuklara yöneltir. Çocukların haftanın </w:t>
      </w:r>
      <w:r w:rsidR="006964CB">
        <w:rPr>
          <w:rFonts w:ascii="Times New Roman" w:hAnsi="Times New Roman" w:cs="Times New Roman"/>
          <w:sz w:val="24"/>
          <w:szCs w:val="24"/>
        </w:rPr>
        <w:t>günleri ile ilgili hazır bulunuş</w:t>
      </w:r>
      <w:r w:rsidRPr="007F3012">
        <w:rPr>
          <w:rFonts w:ascii="Times New Roman" w:hAnsi="Times New Roman" w:cs="Times New Roman"/>
          <w:sz w:val="24"/>
          <w:szCs w:val="24"/>
        </w:rPr>
        <w:t xml:space="preserve">luk durumları tespit edilir. </w:t>
      </w:r>
    </w:p>
    <w:p w:rsidR="007F7854" w:rsidRPr="007F3012" w:rsidRDefault="007F7854" w:rsidP="007F78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Çocuklar masalara geçer. Öğretmen her masaya içinde taşlar olan kaplar koyar. Her çocuğun kabın içinden yedi tane taş alıp önüne koymasını ister. Taşlardan iki tanesini keçeli kalemlerini kullanarak kırmızıya ve turuncuya boyamalarını ister. Diğer taşların üstüne rakamla bir, iki, üç, dört, beş rakamlarını yazmalarını ister. Öğretmen rakam yazan taşların hafta içini temsil eden taşlar olduğunu söyler. Bu günlerin beş tane olduğu bilgisi verilir. Öğretmen hafta içi günlerini kaçıncı gün olduğunu söyleyerek sayar. </w:t>
      </w:r>
      <w:proofErr w:type="gramStart"/>
      <w:r w:rsidRPr="007F3012">
        <w:rPr>
          <w:rFonts w:ascii="Times New Roman" w:hAnsi="Times New Roman" w:cs="Times New Roman"/>
          <w:sz w:val="24"/>
          <w:szCs w:val="24"/>
        </w:rPr>
        <w:t xml:space="preserve">Bir- pazartesi, iki-salı, üç-çarşamba, dört- perşembe, beş-cuma. </w:t>
      </w:r>
      <w:proofErr w:type="gramEnd"/>
    </w:p>
    <w:p w:rsidR="007F7854" w:rsidRPr="007F3012" w:rsidRDefault="007F7854" w:rsidP="007F78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lastRenderedPageBreak/>
        <w:t xml:space="preserve">Öğretmen kırmızı ve turuncu taşların hafta sonunu temsil ettiğini söyler. Çocuklar ile hafta sonları neler yaptıklarıyla ilgili sohbet edilir. Öğretmen cumartesi ve pazar günlerinin hafta sonu olduğunu anlatır. Turuncu taş cumartesi, kırmızı taş Pazar olarak isimlendirilir. Çocuklar bir ellerine turuncu diğer ellerine kırmızı taşı alırlar. Öğretmen cumartesi dediğinde turuncu taşı, pazar dediğinde kırmızı taşı kaldırmalarını ister. Hafta sonu dediğinde her iki taşı birden havaya kaldırmalarını ister. Öğretmen kırmızı, turuncu ve hafta sonu yönergelerini şaşırtmalı olarak söyler. </w:t>
      </w:r>
    </w:p>
    <w:p w:rsidR="007F7854" w:rsidRPr="007F3012" w:rsidRDefault="007F7854" w:rsidP="007F78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7F7854" w:rsidRPr="007F3012" w:rsidRDefault="007F7854" w:rsidP="007F78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7F7854" w:rsidRPr="007F3012" w:rsidRDefault="007F7854" w:rsidP="007F785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Hafta sonu günleri kaç tanedir, hangileridir?</w:t>
      </w:r>
    </w:p>
    <w:p w:rsidR="007F7854" w:rsidRPr="007F3012" w:rsidRDefault="007F7854" w:rsidP="007F785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Haftanın günleri kaç tanedir?</w:t>
      </w:r>
    </w:p>
    <w:p w:rsidR="007F7854" w:rsidRPr="007F3012" w:rsidRDefault="007F7854" w:rsidP="007F785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Hafta sonu neler yapılır?</w:t>
      </w:r>
    </w:p>
    <w:p w:rsidR="007F7854" w:rsidRPr="007F3012" w:rsidRDefault="007F7854" w:rsidP="007F785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Hafta içinde kaç tane gün vardır?</w:t>
      </w:r>
    </w:p>
    <w:p w:rsidR="007F7854" w:rsidRPr="007F3012" w:rsidRDefault="007F7854" w:rsidP="007F78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7F7854" w:rsidRPr="007F3012" w:rsidRDefault="007F7854" w:rsidP="007F7854">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rsidSect="00976EDD">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B59"/>
    <w:rsid w:val="00293C12"/>
    <w:rsid w:val="005E6B59"/>
    <w:rsid w:val="00676591"/>
    <w:rsid w:val="006964CB"/>
    <w:rsid w:val="007F7854"/>
    <w:rsid w:val="008C2499"/>
    <w:rsid w:val="00976EDD"/>
    <w:rsid w:val="00D12CE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7854"/>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F785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7854"/>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F78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912</Words>
  <Characters>5202</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2021-09-10T06:49:00Z</cp:lastPrinted>
  <dcterms:created xsi:type="dcterms:W3CDTF">2021-01-20T20:58:00Z</dcterms:created>
  <dcterms:modified xsi:type="dcterms:W3CDTF">2021-09-10T06:49:00Z</dcterms:modified>
</cp:coreProperties>
</file>