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F29" w:rsidRPr="00C13FDB" w:rsidRDefault="00326F29" w:rsidP="00326F29">
      <w:pPr>
        <w:spacing w:line="276" w:lineRule="auto"/>
        <w:jc w:val="center"/>
        <w:rPr>
          <w:rFonts w:ascii="Times New Roman" w:hAnsi="Times New Roman" w:cs="Times New Roman"/>
          <w:b/>
          <w:sz w:val="24"/>
          <w:szCs w:val="24"/>
        </w:rPr>
      </w:pPr>
      <w:bookmarkStart w:id="0" w:name="_GoBack"/>
      <w:bookmarkEnd w:id="0"/>
      <w:r w:rsidRPr="00C13FDB">
        <w:rPr>
          <w:rFonts w:ascii="Times New Roman" w:hAnsi="Times New Roman" w:cs="Times New Roman"/>
          <w:b/>
          <w:sz w:val="24"/>
          <w:szCs w:val="24"/>
        </w:rPr>
        <w:t>TAM GÜNLÜK EĞİTİM AKIŞI</w:t>
      </w:r>
    </w:p>
    <w:p w:rsidR="00326F29" w:rsidRPr="00C13FDB" w:rsidRDefault="00326F29" w:rsidP="00326F29">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326F29" w:rsidRPr="00C13FDB" w:rsidRDefault="00326F29" w:rsidP="00326F29">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326F29" w:rsidRPr="00C13FDB" w:rsidRDefault="00326F29" w:rsidP="00326F29">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326F29" w:rsidRPr="00C13FDB" w:rsidRDefault="00326F29" w:rsidP="00326F29">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326F29" w:rsidRPr="00C13FDB" w:rsidRDefault="00326F29" w:rsidP="00326F29">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326F29" w:rsidRPr="00C13FDB" w:rsidRDefault="00326F29" w:rsidP="00326F29">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326F29" w:rsidRPr="00C13FDB" w:rsidRDefault="00326F29" w:rsidP="00326F29">
      <w:pPr>
        <w:spacing w:line="276" w:lineRule="auto"/>
        <w:rPr>
          <w:rFonts w:ascii="Times New Roman" w:hAnsi="Times New Roman" w:cs="Times New Roman"/>
          <w:b/>
          <w:sz w:val="24"/>
          <w:szCs w:val="24"/>
        </w:rPr>
      </w:pPr>
      <w:r w:rsidRPr="00C13FDB">
        <w:rPr>
          <w:rFonts w:ascii="Times New Roman" w:hAnsi="Times New Roman" w:cs="Times New Roman"/>
          <w:sz w:val="24"/>
          <w:szCs w:val="24"/>
        </w:rPr>
        <w:t>“</w:t>
      </w:r>
      <w:r w:rsidRPr="00C13FDB">
        <w:rPr>
          <w:rFonts w:ascii="Times New Roman" w:hAnsi="Times New Roman" w:cs="Times New Roman"/>
          <w:b/>
          <w:sz w:val="24"/>
          <w:szCs w:val="24"/>
        </w:rPr>
        <w:t xml:space="preserve">Sayıya Göre Birleş” </w:t>
      </w:r>
      <w:r w:rsidRPr="00C13FDB">
        <w:rPr>
          <w:rFonts w:ascii="Times New Roman" w:hAnsi="Times New Roman" w:cs="Times New Roman"/>
          <w:sz w:val="24"/>
          <w:szCs w:val="24"/>
        </w:rPr>
        <w:t>Oyun, Matematik, hareket( Bütünleştirilmiş, Büyük Grup, Küçük Grup)</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326F29" w:rsidRPr="00C13FDB" w:rsidRDefault="00326F29" w:rsidP="00326F29">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326F29" w:rsidRPr="00C13FDB" w:rsidRDefault="00326F29" w:rsidP="00326F29">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326F29" w:rsidRPr="00C13FDB" w:rsidRDefault="00326F29" w:rsidP="00326F29">
      <w:pPr>
        <w:spacing w:line="276" w:lineRule="auto"/>
        <w:rPr>
          <w:rFonts w:ascii="Times New Roman" w:hAnsi="Times New Roman" w:cs="Times New Roman"/>
          <w:b/>
          <w:sz w:val="24"/>
          <w:szCs w:val="24"/>
          <w:u w:val="single"/>
        </w:rPr>
      </w:pPr>
      <w:r w:rsidRPr="00742FD2">
        <w:rPr>
          <w:rFonts w:ascii="Times New Roman" w:hAnsi="Times New Roman" w:cs="Times New Roman"/>
          <w:b/>
          <w:sz w:val="24"/>
          <w:szCs w:val="24"/>
        </w:rPr>
        <w:t>“ 20 Sayısı”</w:t>
      </w:r>
      <w:r w:rsidRPr="00C13FDB">
        <w:rPr>
          <w:rFonts w:ascii="Times New Roman" w:hAnsi="Times New Roman" w:cs="Times New Roman"/>
          <w:sz w:val="24"/>
          <w:szCs w:val="24"/>
        </w:rPr>
        <w:t xml:space="preserve"> Matematik, Hareket, Sanat (Bütünleştirilmiş, Büyük Grup, Bireysel)</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326F29" w:rsidRPr="00C13FDB" w:rsidRDefault="00326F29" w:rsidP="00326F29">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326F29" w:rsidRPr="00C13FDB" w:rsidRDefault="00326F29" w:rsidP="00326F29"/>
    <w:p w:rsidR="00326F29" w:rsidRPr="00C13FDB" w:rsidRDefault="00326F29" w:rsidP="00326F29">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SAYIYA GÖRE BİRLEŞ</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Oyun, matematik, hareket( Bütünleştirilmiş, Büyük Grup, Küçük Grup)</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b/>
          <w:lang w:val="tr-TR"/>
        </w:rPr>
      </w:pP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3: Algıladıklarını hatırlar.</w:t>
      </w:r>
      <w:r w:rsidRPr="00C13FDB">
        <w:rPr>
          <w:rFonts w:eastAsiaTheme="minorHAnsi"/>
          <w:lang w:val="tr-TR"/>
        </w:rPr>
        <w:br/>
        <w:t>Göstergeleri: Hatırladıklarını yeni durumlarda kullanır.</w:t>
      </w:r>
    </w:p>
    <w:p w:rsidR="00326F29" w:rsidRPr="00C13FDB" w:rsidRDefault="00326F29" w:rsidP="00326F29">
      <w:pPr>
        <w:pStyle w:val="NormalWeb"/>
        <w:shd w:val="clear" w:color="auto" w:fill="FFFFFF"/>
        <w:spacing w:before="0" w:beforeAutospacing="0" w:after="0" w:afterAutospacing="0" w:line="276" w:lineRule="auto"/>
        <w:textAlignment w:val="baseline"/>
        <w:rPr>
          <w:b/>
          <w:shd w:val="clear" w:color="auto" w:fill="FFFFFF"/>
        </w:rPr>
      </w:pP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Nesneleri sayar.</w:t>
      </w:r>
      <w:r w:rsidRPr="00C13FDB">
        <w:rPr>
          <w:rFonts w:eastAsiaTheme="minorHAnsi"/>
          <w:lang w:val="tr-TR"/>
        </w:rPr>
        <w:br/>
        <w:t>Göstergeleri: İleriye/geriye doğru birer birer ritmik sayar. Belirtilen sayı kadar nesneyi gösterir. Saydığı nesnelerin kaç tane olduğunu söyler.</w:t>
      </w:r>
    </w:p>
    <w:p w:rsidR="00326F29" w:rsidRPr="00C13FDB" w:rsidRDefault="00326F29" w:rsidP="00326F29">
      <w:pPr>
        <w:pStyle w:val="NormalWeb"/>
        <w:shd w:val="clear" w:color="auto" w:fill="FFFFFF"/>
        <w:spacing w:before="0" w:beforeAutospacing="0" w:after="0" w:afterAutospacing="0" w:line="276" w:lineRule="auto"/>
        <w:textAlignment w:val="baseline"/>
        <w:rPr>
          <w:bdr w:val="none" w:sz="0" w:space="0" w:color="auto" w:frame="1"/>
        </w:rPr>
      </w:pP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Grup, eksik, fazla</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326F29"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Çocuklar sınıfta serbestçe dolaşırlar. Öğretmen bir sayı söyler. Çocuklar bu sayıya göre gruplar oluşturur. Öğretmen 2 dediğinde çocuklar 2 kişilik gruplar oluşturarak el ele tutuşur. Öğretmen 10 der. Çocuklar 10 kişilik grup oluşturur. Sınıf mevcuduna göre gruba katılamayıp, dışarıda kalan çocuklar elenirler.</w:t>
      </w:r>
    </w:p>
    <w:p w:rsidR="00742FD2" w:rsidRPr="00C13FDB" w:rsidRDefault="001108FB" w:rsidP="00326F29">
      <w:pPr>
        <w:spacing w:line="276" w:lineRule="auto"/>
        <w:rPr>
          <w:rFonts w:ascii="Times New Roman" w:hAnsi="Times New Roman" w:cs="Times New Roman"/>
          <w:sz w:val="24"/>
          <w:szCs w:val="24"/>
        </w:rPr>
      </w:pPr>
      <w:r>
        <w:rPr>
          <w:rFonts w:ascii="Times New Roman" w:hAnsi="Times New Roman" w:cs="Times New Roman"/>
          <w:sz w:val="24"/>
          <w:szCs w:val="24"/>
        </w:rPr>
        <w:t>Koza</w:t>
      </w:r>
      <w:r w:rsidR="00742FD2">
        <w:rPr>
          <w:rFonts w:ascii="Times New Roman" w:hAnsi="Times New Roman" w:cs="Times New Roman"/>
          <w:sz w:val="24"/>
          <w:szCs w:val="24"/>
        </w:rPr>
        <w:t xml:space="preserve"> Eğitim Seti 8. Kitaptan 36. 37. 38. Ve 39. Sayfalar tamamlanır.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Oyunda </w:t>
      </w:r>
      <w:r w:rsidR="00742FD2">
        <w:rPr>
          <w:rFonts w:ascii="Times New Roman" w:hAnsi="Times New Roman" w:cs="Times New Roman"/>
          <w:sz w:val="24"/>
          <w:szCs w:val="24"/>
        </w:rPr>
        <w:t>neler hissettin?</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326F29" w:rsidRPr="00C13FDB" w:rsidRDefault="00326F29" w:rsidP="00326F29"/>
    <w:p w:rsidR="00326F29" w:rsidRPr="00C13FDB" w:rsidRDefault="00326F29" w:rsidP="00326F29"/>
    <w:p w:rsidR="00326F29" w:rsidRDefault="00326F29" w:rsidP="00326F29"/>
    <w:p w:rsidR="0015339D" w:rsidRPr="00C13FDB" w:rsidRDefault="0015339D" w:rsidP="00326F29"/>
    <w:p w:rsidR="00326F29" w:rsidRPr="00C13FDB" w:rsidRDefault="00326F29" w:rsidP="00326F29">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20 SAYISI</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Matematik, Hareket, Sanat (Bütünleştirilmiş, Büyük Grup, Bireysel)</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326F29" w:rsidRPr="00C13FDB" w:rsidRDefault="00326F29" w:rsidP="00326F29">
      <w:pPr>
        <w:pStyle w:val="NormalWeb"/>
        <w:shd w:val="clear" w:color="auto" w:fill="FFFFFF"/>
        <w:spacing w:before="0" w:beforeAutospacing="0" w:after="0" w:afterAutospacing="0" w:line="276" w:lineRule="auto"/>
        <w:textAlignment w:val="baseline"/>
        <w:rPr>
          <w:rFonts w:ascii="Helvetica" w:hAnsi="Helvetica"/>
          <w:sz w:val="23"/>
          <w:szCs w:val="23"/>
          <w:shd w:val="clear" w:color="auto" w:fill="FFFFFF"/>
        </w:rPr>
      </w:pPr>
      <w:r w:rsidRPr="00C13FDB">
        <w:rPr>
          <w:rFonts w:eastAsiaTheme="minorHAnsi"/>
          <w:b/>
          <w:lang w:val="tr-TR"/>
        </w:rPr>
        <w:t>BİLİŞSEL GELİŞİM</w:t>
      </w:r>
      <w:r w:rsidRPr="00C13FDB">
        <w:rPr>
          <w:rFonts w:eastAsiaTheme="minorHAnsi"/>
          <w:b/>
          <w:lang w:val="tr-TR"/>
        </w:rPr>
        <w:br/>
        <w:t>Kazanım 4: Nesneleri sayar.</w:t>
      </w:r>
      <w:r w:rsidRPr="00C13FDB">
        <w:rPr>
          <w:rFonts w:eastAsiaTheme="minorHAnsi"/>
          <w:lang w:val="tr-TR"/>
        </w:rPr>
        <w:br/>
        <w:t>Göstergeleri: İleriye/geriye doğru birer birer ritmik sayar. Belirtilen sayı kadar nesneyi gösterir. Saydığı nesnelerin kaç tane olduğunu söyler.</w:t>
      </w:r>
    </w:p>
    <w:p w:rsidR="00326F29" w:rsidRPr="00C13FDB" w:rsidRDefault="00326F29" w:rsidP="00326F29">
      <w:pPr>
        <w:pStyle w:val="NormalWeb"/>
        <w:shd w:val="clear" w:color="auto" w:fill="FFFFFF"/>
        <w:spacing w:before="0" w:beforeAutospacing="0" w:after="0" w:afterAutospacing="0" w:line="276" w:lineRule="auto"/>
        <w:textAlignment w:val="baseline"/>
        <w:rPr>
          <w:bdr w:val="none" w:sz="0" w:space="0" w:color="auto" w:frame="1"/>
        </w:rPr>
      </w:pP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MOTOR GELİŞİM</w:t>
      </w:r>
      <w:r w:rsidRPr="00C13FDB">
        <w:rPr>
          <w:rFonts w:eastAsiaTheme="minorHAnsi"/>
          <w:b/>
          <w:lang w:val="tr-TR"/>
        </w:rPr>
        <w:br/>
        <w:t>Kazanım 1: Yer değiştirme hareketleri yapar.</w:t>
      </w:r>
      <w:r w:rsidRPr="00C13FDB">
        <w:rPr>
          <w:rFonts w:eastAsiaTheme="minorHAnsi"/>
          <w:lang w:val="tr-TR"/>
        </w:rPr>
        <w:br/>
        <w:t>Göstergeleri: Kayma adımı yaparak belirli mesafede ilerler.</w:t>
      </w: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Kazanım 4: Küçük kas kullanımı gerektiren hareketleri yapar.</w:t>
      </w: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lang w:val="tr-TR"/>
        </w:rPr>
        <w:t>Göstergeleri: Malzemeleri keser, Malzemelere araç kullanarak şekil verir.</w:t>
      </w:r>
    </w:p>
    <w:p w:rsidR="001108FB" w:rsidRDefault="001108FB" w:rsidP="00326F29">
      <w:pPr>
        <w:spacing w:line="276" w:lineRule="auto"/>
        <w:rPr>
          <w:rFonts w:ascii="Times New Roman" w:hAnsi="Times New Roman" w:cs="Times New Roman"/>
          <w:b/>
          <w:sz w:val="24"/>
          <w:szCs w:val="24"/>
          <w:u w:val="single"/>
        </w:rPr>
      </w:pP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Materyaller:</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Karton, Delgeç, Renkli Bant</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Sözcük ve Kavramlar:</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 20 sayısı, adım yürüyüşü</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Çocuklar sandalyelerini çember şeklinde dizer. Öğretmen fon kartonu boyutunda kesilmiş olan 20 sayısını çocuklara tanıtır. Çocuklardan 20 kez el çırpmaları istenir. 1’den 20’ye kadar sınıfça sayılır. Her çocuğa kesmeleri için 2 ve 0 sayıları verilir. 10x10 boyutunda kartonlar dağıtılır. Kesme işlemini tamamlayan çocuklar kartona yapıştırırlar. Kartonlara delgeç yardımıyla delinir. İp geçirilerek 20 sayısı kolyesi oluşturulur. Öğretmen renkli bantlarla yere büyük bir 20 sayısı çizer. Çocuklar sırayla 20 sayısının üzerinde adım yürüyüşüyle geçerler.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326F29" w:rsidRPr="00C13FDB" w:rsidRDefault="00326F29" w:rsidP="00326F29">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Bugün hangi sayıyı öğrendik?</w:t>
      </w:r>
    </w:p>
    <w:p w:rsidR="00326F29" w:rsidRPr="00C13FDB" w:rsidRDefault="00742FD2" w:rsidP="00326F29">
      <w:pPr>
        <w:pStyle w:val="ListeParagraf"/>
        <w:numPr>
          <w:ilvl w:val="0"/>
          <w:numId w:val="1"/>
        </w:numPr>
        <w:spacing w:line="276" w:lineRule="auto"/>
        <w:rPr>
          <w:rFonts w:ascii="Times New Roman" w:hAnsi="Times New Roman" w:cs="Times New Roman"/>
          <w:sz w:val="24"/>
          <w:szCs w:val="24"/>
        </w:rPr>
      </w:pPr>
      <w:r>
        <w:rPr>
          <w:rFonts w:ascii="Times New Roman" w:hAnsi="Times New Roman" w:cs="Times New Roman"/>
          <w:sz w:val="24"/>
          <w:szCs w:val="24"/>
        </w:rPr>
        <w:t>20’ye</w:t>
      </w:r>
      <w:r w:rsidR="00326F29" w:rsidRPr="00C13FDB">
        <w:rPr>
          <w:rFonts w:ascii="Times New Roman" w:hAnsi="Times New Roman" w:cs="Times New Roman"/>
          <w:sz w:val="24"/>
          <w:szCs w:val="24"/>
        </w:rPr>
        <w:t xml:space="preserve"> kadar sayar mısın?</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1108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2517"/>
    <w:multiLevelType w:val="hybridMultilevel"/>
    <w:tmpl w:val="5C80F9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AB2"/>
    <w:rsid w:val="001108FB"/>
    <w:rsid w:val="0015339D"/>
    <w:rsid w:val="00326F29"/>
    <w:rsid w:val="00380455"/>
    <w:rsid w:val="003B68AC"/>
    <w:rsid w:val="00463422"/>
    <w:rsid w:val="00742FD2"/>
    <w:rsid w:val="00D12CE2"/>
    <w:rsid w:val="00F45A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2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326F2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326F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2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326F2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326F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667</Words>
  <Characters>3808</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2021-10-13T07:26:00Z</cp:lastPrinted>
  <dcterms:created xsi:type="dcterms:W3CDTF">2021-04-23T14:30:00Z</dcterms:created>
  <dcterms:modified xsi:type="dcterms:W3CDTF">2021-10-13T07:26:00Z</dcterms:modified>
</cp:coreProperties>
</file>