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10" w:rsidRPr="00E87D4B" w:rsidRDefault="00745310" w:rsidP="00745310">
      <w:pPr>
        <w:spacing w:line="240" w:lineRule="auto"/>
        <w:jc w:val="center"/>
        <w:rPr>
          <w:rFonts w:ascii="Times New Roman" w:hAnsi="Times New Roman" w:cs="Times New Roman"/>
          <w:b/>
          <w:sz w:val="24"/>
        </w:rPr>
      </w:pPr>
      <w:bookmarkStart w:id="0" w:name="_GoBack"/>
      <w:r w:rsidRPr="00E87D4B">
        <w:rPr>
          <w:rFonts w:ascii="Times New Roman" w:hAnsi="Times New Roman" w:cs="Times New Roman"/>
          <w:b/>
          <w:sz w:val="24"/>
        </w:rPr>
        <w:t>TAM GÜNLÜK EĞİTİM AKIŞI</w:t>
      </w:r>
    </w:p>
    <w:bookmarkEnd w:id="0"/>
    <w:p w:rsidR="00745310" w:rsidRPr="00E87D4B" w:rsidRDefault="00745310" w:rsidP="00745310">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745310" w:rsidRPr="00E87D4B" w:rsidRDefault="00745310" w:rsidP="00745310">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745310" w:rsidRPr="00E87D4B" w:rsidRDefault="00745310" w:rsidP="00745310">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745310" w:rsidRPr="00E87D4B" w:rsidRDefault="00745310" w:rsidP="00745310">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745310" w:rsidRPr="00E87D4B" w:rsidRDefault="00745310" w:rsidP="00745310">
      <w:pPr>
        <w:spacing w:line="240" w:lineRule="auto"/>
        <w:rPr>
          <w:rFonts w:ascii="Times New Roman" w:hAnsi="Times New Roman" w:cs="Times New Roman"/>
          <w:b/>
          <w:sz w:val="24"/>
        </w:rPr>
      </w:pP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Ev ne demektir</w:t>
      </w:r>
      <w:proofErr w:type="gramStart"/>
      <w:r w:rsidRPr="00E87D4B">
        <w:rPr>
          <w:rFonts w:ascii="Times New Roman" w:hAnsi="Times New Roman" w:cs="Times New Roman"/>
          <w:sz w:val="24"/>
        </w:rPr>
        <w:t>?,</w:t>
      </w:r>
      <w:proofErr w:type="gramEnd"/>
      <w:r w:rsidRPr="00E87D4B">
        <w:rPr>
          <w:rFonts w:ascii="Times New Roman" w:hAnsi="Times New Roman" w:cs="Times New Roman"/>
          <w:sz w:val="24"/>
        </w:rPr>
        <w:t xml:space="preserve">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Yer Çekimi Resmi” Sanat, Fen, Hareket (Bütünleştirilmiş Bireysel, Büyük Grup)</w:t>
      </w:r>
    </w:p>
    <w:p w:rsidR="00745310" w:rsidRPr="00E87D4B" w:rsidRDefault="00745310" w:rsidP="00745310">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Nasıl Yaşar? ”</w:t>
      </w:r>
      <w:r w:rsidRPr="00E87D4B">
        <w:rPr>
          <w:rFonts w:ascii="Times New Roman" w:hAnsi="Times New Roman" w:cs="Times New Roman"/>
          <w:sz w:val="24"/>
        </w:rPr>
        <w:t xml:space="preserve"> </w:t>
      </w:r>
      <w:r w:rsidRPr="00E87D4B">
        <w:rPr>
          <w:rFonts w:ascii="Times New Roman" w:hAnsi="Times New Roman" w:cs="Times New Roman"/>
          <w:sz w:val="24"/>
          <w:szCs w:val="24"/>
        </w:rPr>
        <w:t>Türkçe Dil, Okuma Yazmaya Hazırlık, Drama (Bütünleştirilmiş Büyük Grup)</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5672E3" w:rsidRDefault="005672E3" w:rsidP="00745310">
      <w:pPr>
        <w:spacing w:after="120" w:line="276" w:lineRule="auto"/>
        <w:jc w:val="center"/>
        <w:rPr>
          <w:rFonts w:ascii="Times New Roman" w:hAnsi="Times New Roman" w:cs="Times New Roman"/>
          <w:b/>
          <w:sz w:val="24"/>
          <w:szCs w:val="24"/>
        </w:rPr>
      </w:pPr>
    </w:p>
    <w:p w:rsidR="005672E3" w:rsidRDefault="005672E3" w:rsidP="00745310">
      <w:pPr>
        <w:spacing w:after="120" w:line="276" w:lineRule="auto"/>
        <w:jc w:val="center"/>
        <w:rPr>
          <w:rFonts w:ascii="Times New Roman" w:hAnsi="Times New Roman" w:cs="Times New Roman"/>
          <w:b/>
          <w:sz w:val="24"/>
          <w:szCs w:val="24"/>
        </w:rPr>
      </w:pPr>
    </w:p>
    <w:p w:rsidR="00745310" w:rsidRPr="00E87D4B" w:rsidRDefault="00745310" w:rsidP="007453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YERÇEKİMİ RESMİ</w:t>
      </w:r>
    </w:p>
    <w:p w:rsidR="00745310" w:rsidRPr="00E87D4B" w:rsidRDefault="00745310" w:rsidP="00745310">
      <w:pPr>
        <w:spacing w:after="120" w:line="276" w:lineRule="auto"/>
        <w:jc w:val="center"/>
        <w:rPr>
          <w:rFonts w:ascii="Times New Roman" w:hAnsi="Times New Roman" w:cs="Times New Roman"/>
          <w:b/>
          <w:sz w:val="24"/>
          <w:szCs w:val="24"/>
        </w:rPr>
      </w:pP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Fen, Hareket (Bütünleştirilmiş Bireysel, Büyük Grup)</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45310" w:rsidRPr="00E87D4B" w:rsidRDefault="00745310" w:rsidP="00745310">
      <w:pPr>
        <w:spacing w:after="120" w:line="276" w:lineRule="auto"/>
        <w:rPr>
          <w:rFonts w:ascii="Times New Roman" w:hAnsi="Times New Roman" w:cs="Times New Roman"/>
          <w:b/>
          <w:sz w:val="24"/>
          <w:szCs w:val="24"/>
        </w:rPr>
        <w:sectPr w:rsidR="00745310" w:rsidRPr="00E87D4B" w:rsidSect="005672E3">
          <w:pgSz w:w="11907" w:h="16839" w:code="9"/>
          <w:pgMar w:top="1417" w:right="1417" w:bottom="1417" w:left="1417" w:header="720" w:footer="720" w:gutter="0"/>
          <w:cols w:space="720"/>
          <w:docGrid w:linePitch="360"/>
        </w:sectPr>
      </w:pPr>
    </w:p>
    <w:p w:rsidR="00745310" w:rsidRPr="00E87D4B" w:rsidRDefault="00745310" w:rsidP="007453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Nesne/durum/olayla ilgili tahminini söyler.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Hatırladıklarını yeni durumlarda kullanır.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adını, rengini, şeklini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17. Neden-sonuç ilişkisi kurar.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10. Görsel materyalleri okur.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Görsel materyalleri inceler. Görsel materyalleri açıklar. Görsel materyallerle ilgili sorulara cevap verir.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MOTOR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Yer değiştirme hareketleri yapar.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Belli bir yüksekliğe zıplar.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Nesne kontrolü gerektiren hareketleri yapar. </w:t>
      </w:r>
    </w:p>
    <w:p w:rsidR="00745310" w:rsidRPr="00E87D4B" w:rsidRDefault="00745310" w:rsidP="00745310">
      <w:pPr>
        <w:spacing w:after="120" w:line="276" w:lineRule="auto"/>
        <w:rPr>
          <w:rFonts w:ascii="Times New Roman" w:hAnsi="Times New Roman" w:cs="Times New Roman"/>
          <w:b/>
          <w:sz w:val="28"/>
          <w:szCs w:val="24"/>
          <w:u w:val="single"/>
        </w:rPr>
      </w:pPr>
      <w:r w:rsidRPr="00E87D4B">
        <w:rPr>
          <w:rFonts w:ascii="Times New Roman" w:hAnsi="Times New Roman" w:cs="Times New Roman"/>
          <w:sz w:val="24"/>
        </w:rPr>
        <w:t xml:space="preserve">Göstergeleri: Farklı boyut ve ağırlıktaki nesneleri hedefe atar. Nesneleri kaldırır, taşır, iter, çeker. </w:t>
      </w:r>
    </w:p>
    <w:p w:rsidR="00745310" w:rsidRPr="00E87D4B" w:rsidRDefault="00745310" w:rsidP="00745310">
      <w:pPr>
        <w:spacing w:after="120" w:line="276" w:lineRule="auto"/>
        <w:rPr>
          <w:rFonts w:ascii="Times New Roman" w:hAnsi="Times New Roman" w:cs="Times New Roman"/>
          <w:b/>
          <w:sz w:val="24"/>
          <w:szCs w:val="24"/>
          <w:u w:val="single"/>
        </w:rPr>
        <w:sectPr w:rsidR="00745310" w:rsidRPr="00E87D4B" w:rsidSect="005672E3">
          <w:type w:val="continuous"/>
          <w:pgSz w:w="11907" w:h="16839" w:code="9"/>
          <w:pgMar w:top="1417" w:right="1417" w:bottom="1417" w:left="1417" w:header="720" w:footer="720" w:gutter="0"/>
          <w:cols w:num="2" w:space="720"/>
          <w:docGrid w:linePitch="360"/>
        </w:sectPr>
      </w:pP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Sulu boya, su, karton, boyalar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Yerçekimi</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çocukların resim </w:t>
      </w:r>
      <w:proofErr w:type="gramStart"/>
      <w:r w:rsidRPr="00E87D4B">
        <w:rPr>
          <w:rFonts w:ascii="Times New Roman" w:hAnsi="Times New Roman" w:cs="Times New Roman"/>
          <w:sz w:val="24"/>
          <w:szCs w:val="24"/>
        </w:rPr>
        <w:t>kağıtlarını</w:t>
      </w:r>
      <w:proofErr w:type="gramEnd"/>
      <w:r w:rsidRPr="00E87D4B">
        <w:rPr>
          <w:rFonts w:ascii="Times New Roman" w:hAnsi="Times New Roman" w:cs="Times New Roman"/>
          <w:sz w:val="24"/>
          <w:szCs w:val="24"/>
        </w:rPr>
        <w:t xml:space="preserve"> duvara yapıştırır. Çocukların sulu boyalarını alarak bir </w:t>
      </w:r>
      <w:proofErr w:type="gramStart"/>
      <w:r w:rsidRPr="00E87D4B">
        <w:rPr>
          <w:rFonts w:ascii="Times New Roman" w:hAnsi="Times New Roman" w:cs="Times New Roman"/>
          <w:sz w:val="24"/>
          <w:szCs w:val="24"/>
        </w:rPr>
        <w:t>kağıdın</w:t>
      </w:r>
      <w:proofErr w:type="gramEnd"/>
      <w:r w:rsidRPr="00E87D4B">
        <w:rPr>
          <w:rFonts w:ascii="Times New Roman" w:hAnsi="Times New Roman" w:cs="Times New Roman"/>
          <w:sz w:val="24"/>
          <w:szCs w:val="24"/>
        </w:rPr>
        <w:t xml:space="preserve"> önüne geçmelerini ister. Çocukların çok su kullanarak sulu boyaları ile serbest resimler çizmelerini ister. Resimler duvarda kurumaları için bırakılır. </w:t>
      </w:r>
    </w:p>
    <w:p w:rsidR="00745310"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“Zıplayın ve havada kalın, elinizdeki oyuncağı elinizden bırakın ama yere düşmesin, saçlarınızı havaya kaldırın ve havada kalsın. ” der. Denemeleri için fırsat verir. Bunların neden olmadığını sorar. Çocukların yanıtlarını “yerçekimi” cevabını bulacakları şekilde yönlendirir. Bütün çocukların resimleri görebilecek şekilde oturmaları istenir. Çocuklara “Yaptığınız resimlerde boyalar neden aşağı doğru aktı?” sorusu yöneltilir. Boyaların yer çekimi sebebiyle aşağı doğru aktığı açıklanır. Çocukların yaptığı resimlere </w:t>
      </w:r>
      <w:r w:rsidRPr="00E87D4B">
        <w:rPr>
          <w:rFonts w:ascii="Times New Roman" w:hAnsi="Times New Roman" w:cs="Times New Roman"/>
          <w:sz w:val="24"/>
          <w:szCs w:val="24"/>
        </w:rPr>
        <w:lastRenderedPageBreak/>
        <w:t xml:space="preserve">Yerçekimi Resmi adı verilir. Karton üzerine yapıştırmaları ve kartonun kenarlarını süslemeleri istenir. </w:t>
      </w:r>
    </w:p>
    <w:p w:rsidR="00651FAE" w:rsidRPr="00D4267C" w:rsidRDefault="005672E3" w:rsidP="00D4267C">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651FAE">
        <w:rPr>
          <w:rFonts w:ascii="Times New Roman" w:hAnsi="Times New Roman" w:cs="Times New Roman"/>
          <w:sz w:val="24"/>
          <w:szCs w:val="24"/>
        </w:rPr>
        <w:t xml:space="preserve"> Eğitim Seti 3. Kitaptan 3. 4. Ve 5. Sayfalar </w:t>
      </w:r>
      <w:r w:rsidR="0071690D">
        <w:rPr>
          <w:rFonts w:ascii="Times New Roman" w:hAnsi="Times New Roman" w:cs="Times New Roman"/>
          <w:sz w:val="24"/>
          <w:szCs w:val="24"/>
        </w:rPr>
        <w:t>tamamlanır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dünyamızda yer çekimi olmasaydı nasıl yürürdük?</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yer çekimi olmasaydı eşyalarımızı nasıl sabit tutardık?</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745310" w:rsidRPr="00E87D4B" w:rsidRDefault="00745310" w:rsidP="00745310">
      <w:pPr>
        <w:spacing w:line="276" w:lineRule="auto"/>
      </w:pPr>
    </w:p>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Default="00745310" w:rsidP="00745310"/>
    <w:p w:rsidR="005672E3" w:rsidRDefault="005672E3" w:rsidP="00745310"/>
    <w:p w:rsidR="005672E3" w:rsidRPr="00E87D4B" w:rsidRDefault="005672E3" w:rsidP="00745310"/>
    <w:p w:rsidR="00745310" w:rsidRPr="00E87D4B" w:rsidRDefault="00745310" w:rsidP="00745310"/>
    <w:p w:rsidR="00745310" w:rsidRPr="00E87D4B" w:rsidRDefault="00745310" w:rsidP="00745310">
      <w:r w:rsidRPr="00E87D4B">
        <w:t xml:space="preserve">  </w:t>
      </w:r>
    </w:p>
    <w:p w:rsidR="00745310" w:rsidRPr="00E87D4B" w:rsidRDefault="00745310" w:rsidP="007453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ASTRONOTLAR NASIL YAŞAR?</w:t>
      </w:r>
    </w:p>
    <w:p w:rsidR="00745310" w:rsidRPr="00E87D4B" w:rsidRDefault="00745310" w:rsidP="00745310">
      <w:pPr>
        <w:spacing w:after="120" w:line="276" w:lineRule="auto"/>
        <w:jc w:val="center"/>
        <w:rPr>
          <w:rFonts w:ascii="Times New Roman" w:hAnsi="Times New Roman" w:cs="Times New Roman"/>
          <w:b/>
          <w:sz w:val="24"/>
          <w:szCs w:val="24"/>
        </w:rPr>
      </w:pP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Okuma Yazmaya Hazırlık, Drama (Bütünleştirilmiş Büyük Grup)</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45310" w:rsidRPr="00E87D4B" w:rsidRDefault="00745310" w:rsidP="00745310">
      <w:pPr>
        <w:spacing w:after="120" w:line="276" w:lineRule="auto"/>
        <w:rPr>
          <w:rFonts w:ascii="Times New Roman" w:hAnsi="Times New Roman" w:cs="Times New Roman"/>
          <w:b/>
          <w:sz w:val="24"/>
          <w:szCs w:val="24"/>
        </w:rPr>
        <w:sectPr w:rsidR="00745310" w:rsidRPr="00E87D4B" w:rsidSect="005672E3">
          <w:type w:val="continuous"/>
          <w:pgSz w:w="11907" w:h="16839" w:code="9"/>
          <w:pgMar w:top="1417" w:right="1417" w:bottom="1417" w:left="1417" w:header="720" w:footer="720" w:gutter="0"/>
          <w:cols w:space="720"/>
          <w:docGrid w:linePitch="360"/>
        </w:sectPr>
      </w:pPr>
    </w:p>
    <w:p w:rsidR="00745310" w:rsidRPr="00E87D4B" w:rsidRDefault="00745310" w:rsidP="007453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Nesne/durum/olayla ilgili tahminini söyler.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Hatırladıklarını yeni durumlarda kullanır.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17. Neden-sonuç ilişkisi kurar.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19. Problem durumlarına çözüm üretir.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Problemi söyler. Probleme çeşitli çözüm yolları önerir.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SOSYAL DUYGUSAL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Kendini yaratıcı yollarla ifade eder.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Duygu, düşünce ve hayallerini özgün yollarla ifade eder. Özgün özellikler taşıyan ürünler oluşturur.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15. Kendine güvenir.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Grup önünde kendini ifade eder. Gerektiği durumlarda farklı görüşlerini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7. Dinlediklerinin/izlediklerinin anlamını kavrar.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Sözel yönergeleri yerine getirir. Dinlediklerini/izlediklerini açıklar.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8. Dinlediklerini/izlediklerini çeşitli yollarla ifade eder.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10. Görsel materyalleri okur.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Görsel materyalleri inceler. Görsel materyalleri açıklar. Görsel materyallerle ilgili sorulara cevap verir.</w:t>
      </w:r>
    </w:p>
    <w:p w:rsidR="00745310" w:rsidRPr="00E87D4B" w:rsidRDefault="00745310" w:rsidP="00745310">
      <w:pPr>
        <w:spacing w:after="120" w:line="276" w:lineRule="auto"/>
        <w:rPr>
          <w:rFonts w:ascii="Times New Roman" w:hAnsi="Times New Roman" w:cs="Times New Roman"/>
          <w:b/>
          <w:sz w:val="24"/>
          <w:szCs w:val="24"/>
          <w:u w:val="single"/>
        </w:rPr>
        <w:sectPr w:rsidR="00745310" w:rsidRPr="00E87D4B" w:rsidSect="005672E3">
          <w:type w:val="continuous"/>
          <w:pgSz w:w="11907" w:h="16839" w:code="9"/>
          <w:pgMar w:top="1417" w:right="1417" w:bottom="1417" w:left="1417" w:header="720" w:footer="720" w:gutter="0"/>
          <w:cols w:num="2" w:space="720"/>
          <w:docGrid w:linePitch="360"/>
        </w:sectPr>
      </w:pP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Materyaller: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 </w:t>
      </w:r>
      <w:r w:rsidRPr="00E87D4B">
        <w:rPr>
          <w:rFonts w:ascii="Times New Roman" w:hAnsi="Times New Roman" w:cs="Times New Roman"/>
          <w:sz w:val="24"/>
          <w:szCs w:val="24"/>
        </w:rPr>
        <w:t>Ses kayıt cihazı/telefon, astronotların uzaydaki yaşamını ve bir gününü özetleyen videolar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 uzay aracı, uzayda yaşam</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yere çember şeklinde otururlar. Öğretmen çocuklara “ Yer çekimi olmayan bir yer var mıdır?” sorusunu yöneltir. Çocuklara düşünmeleri için fırsat verilir. Öğretmen çocuklara uzayda yer çekimi olmadığını hatırlatır. Öğretmen “Sizce astronotlar nasıl uyur? Nasıl dişlerini fırçalarlar? Nasıl yemek yerler? Her şey uçuyorken eşyalarını nasıl bulurlar? Nasıl top oynarlar? Nasıl su içerler?” soruları yöneltilir. Beyin fırtınası yapılır. Öğretmen çocukların fikirlerini genişleterek yeni sorular üretir.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 ay şeklinde dizerler. Öğretmen hazırlamış olduğu astronotların uzayda nasıl yaşadığı ile ilgili bilgilendirici videoları çocuklara açıklayarak izletir. Çocukların astronotların bir günü ile ilgili bilgi/fikir sahibi olmaları sağlanır.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çember şeklinde dizer. Öğretmen eline bir top alır.  </w:t>
      </w: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giriş yapar. “ Ben bir astronotum. Bugün uzay aracında ilk günüm, bugün yatağımdan kalktım ve …” der elindeki topu yanındaki çocuğa verir. Her çocuğun </w:t>
      </w: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bir, iki cümle ekleyerek topu yanındaki arkadaşına vermeleri istenir. Öğretmen </w:t>
      </w:r>
      <w:proofErr w:type="gramStart"/>
      <w:r w:rsidRPr="00E87D4B">
        <w:rPr>
          <w:rFonts w:ascii="Times New Roman" w:hAnsi="Times New Roman" w:cs="Times New Roman"/>
          <w:sz w:val="24"/>
          <w:szCs w:val="24"/>
        </w:rPr>
        <w:t>hikayenin</w:t>
      </w:r>
      <w:proofErr w:type="gramEnd"/>
      <w:r w:rsidRPr="00E87D4B">
        <w:rPr>
          <w:rFonts w:ascii="Times New Roman" w:hAnsi="Times New Roman" w:cs="Times New Roman"/>
          <w:sz w:val="24"/>
          <w:szCs w:val="24"/>
        </w:rPr>
        <w:t xml:space="preserve"> devam etmesini sağlayacak yönlendirmeler yapar, hikaye öğretmen rehberliğinde devam eder. Sınıf </w:t>
      </w:r>
      <w:proofErr w:type="gramStart"/>
      <w:r w:rsidRPr="00E87D4B">
        <w:rPr>
          <w:rFonts w:ascii="Times New Roman" w:hAnsi="Times New Roman" w:cs="Times New Roman"/>
          <w:sz w:val="24"/>
          <w:szCs w:val="24"/>
        </w:rPr>
        <w:t>hikayesi</w:t>
      </w:r>
      <w:proofErr w:type="gramEnd"/>
      <w:r w:rsidRPr="00E87D4B">
        <w:rPr>
          <w:rFonts w:ascii="Times New Roman" w:hAnsi="Times New Roman" w:cs="Times New Roman"/>
          <w:sz w:val="24"/>
          <w:szCs w:val="24"/>
        </w:rPr>
        <w:t xml:space="preserve"> ses kaydına alınır.</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bittikten sonra çocuklara hikayenin canlandırılacağı bilgisi verilir. Çocukların serbest şekilde dolaşmalarıyla canlandırma çalışmasına başlanır. Öğretmen ses kaydını başlatır. Çocuklar oluşturdukları </w:t>
      </w:r>
      <w:proofErr w:type="gramStart"/>
      <w:r w:rsidRPr="00E87D4B">
        <w:rPr>
          <w:rFonts w:ascii="Times New Roman" w:hAnsi="Times New Roman" w:cs="Times New Roman"/>
          <w:sz w:val="24"/>
          <w:szCs w:val="24"/>
        </w:rPr>
        <w:t>hikayelerdeki</w:t>
      </w:r>
      <w:proofErr w:type="gramEnd"/>
      <w:r w:rsidRPr="00E87D4B">
        <w:rPr>
          <w:rFonts w:ascii="Times New Roman" w:hAnsi="Times New Roman" w:cs="Times New Roman"/>
          <w:sz w:val="24"/>
          <w:szCs w:val="24"/>
        </w:rPr>
        <w:t xml:space="preserve"> adımlara göre hareket ederler. Öğretmen gerekli yerlerde ses kaydını dondurup eklemeler yapar.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eşyalarını kaybetmemek için nasıl önlemler alırlar?</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w:t>
      </w:r>
      <w:proofErr w:type="gramStart"/>
      <w:r w:rsidRPr="00E87D4B">
        <w:rPr>
          <w:rFonts w:ascii="Times New Roman" w:hAnsi="Times New Roman" w:cs="Times New Roman"/>
          <w:sz w:val="24"/>
          <w:szCs w:val="24"/>
        </w:rPr>
        <w:t>hikayemizi</w:t>
      </w:r>
      <w:proofErr w:type="gramEnd"/>
      <w:r w:rsidRPr="00E87D4B">
        <w:rPr>
          <w:rFonts w:ascii="Times New Roman" w:hAnsi="Times New Roman" w:cs="Times New Roman"/>
          <w:sz w:val="24"/>
          <w:szCs w:val="24"/>
        </w:rPr>
        <w:t xml:space="preserve"> dinlerken ve canlandırırken neler hissettin?</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bir astronot olsaydın, uzay aracında neler yapardın?</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 </w:t>
      </w:r>
    </w:p>
    <w:p w:rsidR="00D12CE2" w:rsidRDefault="00D12CE2"/>
    <w:sectPr w:rsidR="00D12CE2" w:rsidSect="005672E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EE13F4"/>
    <w:multiLevelType w:val="hybridMultilevel"/>
    <w:tmpl w:val="674C3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AE"/>
    <w:rsid w:val="005672E3"/>
    <w:rsid w:val="00651FAE"/>
    <w:rsid w:val="0071690D"/>
    <w:rsid w:val="00745310"/>
    <w:rsid w:val="008879D3"/>
    <w:rsid w:val="00CD7CAE"/>
    <w:rsid w:val="00D12CE2"/>
    <w:rsid w:val="00D4267C"/>
    <w:rsid w:val="00F375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5310"/>
    <w:pPr>
      <w:ind w:left="720"/>
      <w:contextualSpacing/>
    </w:pPr>
  </w:style>
  <w:style w:type="paragraph" w:styleId="BalonMetni">
    <w:name w:val="Balloon Text"/>
    <w:basedOn w:val="Normal"/>
    <w:link w:val="BalonMetniChar"/>
    <w:uiPriority w:val="99"/>
    <w:semiHidden/>
    <w:unhideWhenUsed/>
    <w:rsid w:val="00651F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51F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5310"/>
    <w:pPr>
      <w:ind w:left="720"/>
      <w:contextualSpacing/>
    </w:pPr>
  </w:style>
  <w:style w:type="paragraph" w:styleId="BalonMetni">
    <w:name w:val="Balloon Text"/>
    <w:basedOn w:val="Normal"/>
    <w:link w:val="BalonMetniChar"/>
    <w:uiPriority w:val="99"/>
    <w:semiHidden/>
    <w:unhideWhenUsed/>
    <w:rsid w:val="00651F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51F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1188</Words>
  <Characters>6775</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2021-08-26T20:42:00Z</cp:lastPrinted>
  <dcterms:created xsi:type="dcterms:W3CDTF">2020-11-01T11:48:00Z</dcterms:created>
  <dcterms:modified xsi:type="dcterms:W3CDTF">2021-08-26T20:42:00Z</dcterms:modified>
</cp:coreProperties>
</file>